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DC5" w:rsidRPr="009373B9" w:rsidRDefault="00FD0DC5" w:rsidP="00FD0DC5">
      <w:pPr>
        <w:spacing w:after="0" w:line="240" w:lineRule="auto"/>
        <w:jc w:val="center"/>
        <w:rPr>
          <w:rFonts w:ascii="Times New Roman" w:hAnsi="Times New Roman" w:cs="Times New Roman"/>
          <w:b/>
          <w:bCs/>
          <w:color w:val="000000"/>
        </w:rPr>
      </w:pPr>
      <w:r w:rsidRPr="009373B9">
        <w:rPr>
          <w:rFonts w:ascii="Times New Roman" w:hAnsi="Times New Roman" w:cs="Times New Roman"/>
          <w:b/>
          <w:bCs/>
          <w:color w:val="000000"/>
        </w:rPr>
        <w:t>RÉPUBLIQUE ALGÉRIENNE DÉMOCRATIQUE ET POPULAIRE</w:t>
      </w:r>
    </w:p>
    <w:p w:rsidR="00FD0DC5" w:rsidRPr="005D53FC" w:rsidRDefault="00FD0DC5" w:rsidP="00FD0DC5">
      <w:pPr>
        <w:pStyle w:val="Titre1"/>
        <w:jc w:val="center"/>
        <w:rPr>
          <w:rFonts w:ascii="Times New Roman" w:hAnsi="Times New Roman"/>
          <w:color w:val="auto"/>
        </w:rPr>
      </w:pPr>
      <w:bookmarkStart w:id="0" w:name="_Toc442550069"/>
      <w:r w:rsidRPr="005D53FC">
        <w:rPr>
          <w:rFonts w:ascii="Times New Roman" w:hAnsi="Times New Roman"/>
          <w:color w:val="auto"/>
        </w:rPr>
        <w:t>Déclaration de candidature</w:t>
      </w:r>
      <w:bookmarkEnd w:id="0"/>
    </w:p>
    <w:p w:rsidR="00FD0DC5" w:rsidRPr="009373B9" w:rsidRDefault="00FD0DC5" w:rsidP="00FD0DC5">
      <w:pPr>
        <w:jc w:val="both"/>
        <w:rPr>
          <w:rFonts w:ascii="Times New Roman" w:hAnsi="Times New Roman" w:cs="Times New Roman"/>
        </w:rPr>
      </w:pPr>
    </w:p>
    <w:p w:rsidR="00FD0DC5" w:rsidRPr="009373B9" w:rsidRDefault="00FD0DC5" w:rsidP="00FD0DC5">
      <w:pPr>
        <w:autoSpaceDE w:val="0"/>
        <w:autoSpaceDN w:val="0"/>
        <w:adjustRightInd w:val="0"/>
        <w:spacing w:after="0" w:line="240" w:lineRule="auto"/>
        <w:jc w:val="both"/>
        <w:rPr>
          <w:rFonts w:ascii="Times New Roman" w:hAnsi="Times New Roman" w:cs="Times New Roman"/>
          <w:b/>
          <w:bCs/>
          <w:color w:val="000000"/>
          <w:sz w:val="24"/>
          <w:szCs w:val="24"/>
        </w:rPr>
      </w:pPr>
      <w:r w:rsidRPr="009373B9">
        <w:rPr>
          <w:rFonts w:ascii="Times New Roman" w:hAnsi="Times New Roman" w:cs="Times New Roman"/>
          <w:b/>
          <w:bCs/>
          <w:color w:val="000000"/>
          <w:sz w:val="24"/>
          <w:szCs w:val="24"/>
        </w:rPr>
        <w:t>1/Identification du service contractant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Désignation du service contractant:…………………………………………………………</w:t>
      </w:r>
      <w:r>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b/>
          <w:bCs/>
          <w:color w:val="000000"/>
          <w:sz w:val="24"/>
          <w:szCs w:val="24"/>
        </w:rPr>
        <w:t>2/Objet du contrat</w:t>
      </w:r>
      <w:r w:rsidRPr="009373B9">
        <w:rPr>
          <w:rFonts w:ascii="Times New Roman" w:hAnsi="Times New Roman" w:cs="Times New Roman"/>
          <w:color w:val="000000"/>
          <w:sz w:val="24"/>
          <w:szCs w:val="24"/>
        </w:rPr>
        <w:t>:.</w:t>
      </w:r>
      <w:bookmarkStart w:id="1" w:name="_GoBack"/>
      <w:bookmarkEnd w:id="1"/>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b/>
          <w:bCs/>
          <w:color w:val="000000"/>
          <w:sz w:val="24"/>
          <w:szCs w:val="24"/>
        </w:rPr>
      </w:pPr>
      <w:r w:rsidRPr="009373B9">
        <w:rPr>
          <w:rFonts w:ascii="Times New Roman" w:hAnsi="Times New Roman" w:cs="Times New Roman"/>
          <w:b/>
          <w:bCs/>
          <w:color w:val="000000"/>
          <w:sz w:val="24"/>
          <w:szCs w:val="24"/>
        </w:rPr>
        <w:t>3/Objet de la candidature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xml:space="preserve">La présente déclaration de candidature est présentée dans le cadre d’un </w:t>
      </w:r>
      <w:r>
        <w:rPr>
          <w:rFonts w:ascii="Times New Roman" w:hAnsi="Times New Roman" w:cs="Times New Roman"/>
          <w:color w:val="000000"/>
          <w:sz w:val="24"/>
          <w:szCs w:val="24"/>
        </w:rPr>
        <w:t>contrat</w:t>
      </w:r>
      <w:r w:rsidRPr="009373B9">
        <w:rPr>
          <w:rFonts w:ascii="Times New Roman" w:hAnsi="Times New Roman" w:cs="Times New Roman"/>
          <w:color w:val="000000"/>
          <w:sz w:val="24"/>
          <w:szCs w:val="24"/>
        </w:rPr>
        <w:t xml:space="preserve"> alloti :</w:t>
      </w:r>
    </w:p>
    <w:p w:rsidR="00FD0DC5" w:rsidRPr="009373B9" w:rsidRDefault="005E1291" w:rsidP="00FD0D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61312" behindDoc="0" locked="0" layoutInCell="1" allowOverlap="1">
                <wp:simplePos x="0" y="0"/>
                <wp:positionH relativeFrom="column">
                  <wp:posOffset>1224280</wp:posOffset>
                </wp:positionH>
                <wp:positionV relativeFrom="paragraph">
                  <wp:posOffset>13970</wp:posOffset>
                </wp:positionV>
                <wp:extent cx="295275" cy="123825"/>
                <wp:effectExtent l="9525" t="12700" r="9525" b="6350"/>
                <wp:wrapNone/>
                <wp:docPr id="1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bevel">
                          <a:avLst>
                            <a:gd name="adj" fmla="val 12500"/>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3500000"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F0D34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1026" type="#_x0000_t84" style="position:absolute;margin-left:96.4pt;margin-top:1.1pt;width:23.25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">
                <v:shadow opacity=".5" offset="-6pt,-6pt"/>
              </v:shape>
            </w:pict>
          </mc:Fallback>
        </mc:AlternateContent>
      </w: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60288" behindDoc="0" locked="0" layoutInCell="1" allowOverlap="1">
                <wp:simplePos x="0" y="0"/>
                <wp:positionH relativeFrom="column">
                  <wp:posOffset>376555</wp:posOffset>
                </wp:positionH>
                <wp:positionV relativeFrom="paragraph">
                  <wp:posOffset>33020</wp:posOffset>
                </wp:positionV>
                <wp:extent cx="295275" cy="123825"/>
                <wp:effectExtent l="9525" t="12700" r="9525" b="6350"/>
                <wp:wrapNone/>
                <wp:docPr id="1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23825"/>
                        </a:xfrm>
                        <a:prstGeom prst="bevel">
                          <a:avLst>
                            <a:gd name="adj" fmla="val 12500"/>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3500000"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67EFD" id="AutoShape 2" o:spid="_x0000_s1026" type="#_x0000_t84" style="position:absolute;margin-left:29.65pt;margin-top:2.6pt;width:23.25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">
                <v:shadow opacity=".5" offset="-6pt,-6pt"/>
              </v:shape>
            </w:pict>
          </mc:Fallback>
        </mc:AlternateContent>
      </w:r>
      <w:r w:rsidR="00FD0DC5" w:rsidRPr="009373B9">
        <w:rPr>
          <w:rFonts w:ascii="Times New Roman" w:hAnsi="Times New Roman" w:cs="Times New Roman"/>
          <w:color w:val="000000"/>
          <w:sz w:val="24"/>
          <w:szCs w:val="24"/>
        </w:rPr>
        <w:t xml:space="preserve">Non </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Oui</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Dans l’affirmative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Préciser les numéros des lots ainsi que leurs intitulés:………………………………………….</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b/>
          <w:bCs/>
          <w:color w:val="000000"/>
          <w:sz w:val="24"/>
          <w:szCs w:val="24"/>
        </w:rPr>
      </w:pPr>
      <w:r w:rsidRPr="009373B9">
        <w:rPr>
          <w:rFonts w:ascii="Times New Roman" w:hAnsi="Times New Roman" w:cs="Times New Roman"/>
          <w:b/>
          <w:bCs/>
          <w:color w:val="000000"/>
          <w:sz w:val="24"/>
          <w:szCs w:val="24"/>
        </w:rPr>
        <w:t>4/Présentation du candidat ou soumissionnaire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Nom, Prénom, nationalité, date et lieu de naissance du signataire, ayant qualité pour engager</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la société à l’occasion du</w:t>
      </w:r>
      <w:r>
        <w:rPr>
          <w:rFonts w:ascii="Times New Roman" w:hAnsi="Times New Roman" w:cs="Times New Roman"/>
          <w:color w:val="000000"/>
          <w:sz w:val="24"/>
          <w:szCs w:val="24"/>
        </w:rPr>
        <w:t xml:space="preserve"> contrat</w:t>
      </w: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 xml:space="preserve"> Agissant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En son nom et pour son compte</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Au nom et pour le compte de la société qu’il représente</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b/>
          <w:bCs/>
          <w:color w:val="000000"/>
          <w:sz w:val="24"/>
          <w:szCs w:val="24"/>
        </w:rPr>
        <w:t xml:space="preserve">4-1/ </w:t>
      </w:r>
      <w:r w:rsidRPr="009373B9">
        <w:rPr>
          <w:rFonts w:ascii="Times New Roman" w:hAnsi="Times New Roman" w:cs="Times New Roman"/>
          <w:color w:val="000000"/>
          <w:sz w:val="24"/>
          <w:szCs w:val="24"/>
        </w:rPr>
        <w:t>Candidat ou soumissionnaire seul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Dénomination de la société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Adresse, n° de téléphone, n° de Fax, adresse électronique, numéro d’identification statistique</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(NIS) pour les entreprises de droit algérien, et le numéro D-U-N-S pour les entreprises</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étrangères:……………………………………………………………………………………….</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Forme juridique de la société :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Montant du capital social : ………………………………………………………………….....</w:t>
      </w:r>
    </w:p>
    <w:p w:rsidR="00FD0DC5" w:rsidRPr="009373B9" w:rsidRDefault="005E1291" w:rsidP="00FD0D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64384" behindDoc="0" locked="0" layoutInCell="1" allowOverlap="1">
                <wp:simplePos x="0" y="0"/>
                <wp:positionH relativeFrom="column">
                  <wp:posOffset>1948180</wp:posOffset>
                </wp:positionH>
                <wp:positionV relativeFrom="paragraph">
                  <wp:posOffset>165735</wp:posOffset>
                </wp:positionV>
                <wp:extent cx="295275" cy="200660"/>
                <wp:effectExtent l="19050" t="19050" r="19050" b="18415"/>
                <wp:wrapNone/>
                <wp:docPr id="1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549781" flipV="1">
                          <a:off x="0" y="0"/>
                          <a:ext cx="295275" cy="200660"/>
                        </a:xfrm>
                        <a:prstGeom prst="bevel">
                          <a:avLst>
                            <a:gd name="adj" fmla="val 12500"/>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3500000"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570B8" id="AutoShape 6" o:spid="_x0000_s1026" type="#_x0000_t84" style="position:absolute;margin-left:153.4pt;margin-top:13.05pt;width:23.25pt;height:15.8pt;rotation:54853fd;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">
                <v:shadow opacity=".5" offset="-6pt,-6pt"/>
              </v:shape>
            </w:pict>
          </mc:Fallback>
        </mc:AlternateContent>
      </w: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63360" behindDoc="0" locked="0" layoutInCell="1" allowOverlap="1">
                <wp:simplePos x="0" y="0"/>
                <wp:positionH relativeFrom="column">
                  <wp:posOffset>3153410</wp:posOffset>
                </wp:positionH>
                <wp:positionV relativeFrom="paragraph">
                  <wp:posOffset>165735</wp:posOffset>
                </wp:positionV>
                <wp:extent cx="295275" cy="200660"/>
                <wp:effectExtent l="14605" t="19050" r="13970" b="18415"/>
                <wp:wrapNone/>
                <wp:docPr id="15"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549781" flipV="1">
                          <a:off x="0" y="0"/>
                          <a:ext cx="295275" cy="200660"/>
                        </a:xfrm>
                        <a:prstGeom prst="bevel">
                          <a:avLst>
                            <a:gd name="adj" fmla="val 12500"/>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3500000"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BEB93" id="AutoShape 5" o:spid="_x0000_s1026" type="#_x0000_t84" style="position:absolute;margin-left:248.3pt;margin-top:13.05pt;width:23.25pt;height:15.8pt;rotation:54853fd;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">
                <v:shadow opacity=".5" offset="-6pt,-6pt"/>
              </v:shape>
            </w:pict>
          </mc:Fallback>
        </mc:AlternateContent>
      </w:r>
      <w:r w:rsidR="00FD0DC5" w:rsidRPr="009373B9">
        <w:rPr>
          <w:rFonts w:ascii="Times New Roman" w:hAnsi="Times New Roman" w:cs="Times New Roman"/>
          <w:b/>
          <w:bCs/>
          <w:color w:val="000000"/>
          <w:sz w:val="24"/>
          <w:szCs w:val="24"/>
        </w:rPr>
        <w:t xml:space="preserve">4-2/ </w:t>
      </w:r>
      <w:r w:rsidR="00FD0DC5" w:rsidRPr="009373B9">
        <w:rPr>
          <w:rFonts w:ascii="Times New Roman" w:hAnsi="Times New Roman" w:cs="Times New Roman"/>
          <w:color w:val="000000"/>
          <w:sz w:val="24"/>
          <w:szCs w:val="24"/>
        </w:rPr>
        <w:t>Le candidat ou soumissionnaire, membre d’un groupement momentané d’entreprises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Le groupement est : Conjoint</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 xml:space="preserve"> Solidaire</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Nombre des membres du groupement (en chiffres et en lettres):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Nom du groupement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Présentation de chaque membre du groupement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Dénomination de la société:……………………………….………………………………..….</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Adresse, n° de téléphone, n° de Fax, adresse électronique, numéro d’identification statistique</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(NIS) pour les entreprises de droit algérien, et le numéro D-U-N-S pour les entreprises</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étrangères:……………………………………………………………………………………….</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Forme juridique de la société :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Montant du capital social : ………………………………………………………………….......</w:t>
      </w:r>
    </w:p>
    <w:p w:rsidR="00FD0DC5" w:rsidRPr="009373B9" w:rsidRDefault="005E1291" w:rsidP="00FD0D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65408" behindDoc="0" locked="0" layoutInCell="1" allowOverlap="1">
                <wp:simplePos x="0" y="0"/>
                <wp:positionH relativeFrom="column">
                  <wp:posOffset>4262755</wp:posOffset>
                </wp:positionH>
                <wp:positionV relativeFrom="paragraph">
                  <wp:posOffset>-1905</wp:posOffset>
                </wp:positionV>
                <wp:extent cx="295275" cy="200660"/>
                <wp:effectExtent l="19050" t="19050" r="19050" b="18415"/>
                <wp:wrapNone/>
                <wp:docPr id="1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549781" flipV="1">
                          <a:off x="0" y="0"/>
                          <a:ext cx="295275" cy="200660"/>
                        </a:xfrm>
                        <a:prstGeom prst="bevel">
                          <a:avLst>
                            <a:gd name="adj" fmla="val 12500"/>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3500000"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3FD47" id="AutoShape 7" o:spid="_x0000_s1026" type="#_x0000_t84" style="position:absolute;margin-left:335.65pt;margin-top:-.15pt;width:23.25pt;height:15.8pt;rotation:54853fd;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">
                <v:shadow opacity=".5" offset="-6pt,-6pt"/>
              </v:shape>
            </w:pict>
          </mc:Fallback>
        </mc:AlternateContent>
      </w: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62336" behindDoc="0" locked="0" layoutInCell="1" allowOverlap="1">
                <wp:simplePos x="0" y="0"/>
                <wp:positionH relativeFrom="column">
                  <wp:posOffset>3543935</wp:posOffset>
                </wp:positionH>
                <wp:positionV relativeFrom="paragraph">
                  <wp:posOffset>-1905</wp:posOffset>
                </wp:positionV>
                <wp:extent cx="295275" cy="200660"/>
                <wp:effectExtent l="14605" t="19050" r="13970" b="18415"/>
                <wp:wrapNone/>
                <wp:docPr id="1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549781" flipV="1">
                          <a:off x="0" y="0"/>
                          <a:ext cx="295275" cy="200660"/>
                        </a:xfrm>
                        <a:prstGeom prst="bevel">
                          <a:avLst>
                            <a:gd name="adj" fmla="val 12500"/>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3500000"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C4436" id="AutoShape 4" o:spid="_x0000_s1026" type="#_x0000_t84" style="position:absolute;margin-left:279.05pt;margin-top:-.15pt;width:23.25pt;height:15.8pt;rotation:54853fd;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">
                <v:shadow opacity=".5" offset="-6pt,-6pt"/>
              </v:shape>
            </w:pict>
          </mc:Fallback>
        </mc:AlternateContent>
      </w:r>
      <w:r w:rsidR="00FD0DC5" w:rsidRPr="009373B9">
        <w:rPr>
          <w:rFonts w:ascii="Times New Roman" w:hAnsi="Times New Roman" w:cs="Times New Roman"/>
          <w:color w:val="000000"/>
          <w:sz w:val="24"/>
          <w:szCs w:val="24"/>
        </w:rPr>
        <w:t xml:space="preserve">La société est-elle mandataire du groupement ? : Non </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Oui</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Le membre du groupement (Tous les membres du groupement doivent opter pour le même</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choix):</w:t>
      </w:r>
    </w:p>
    <w:p w:rsidR="00FD0DC5" w:rsidRPr="009373B9" w:rsidRDefault="00FD0DC5" w:rsidP="00FD0DC5">
      <w:pPr>
        <w:numPr>
          <w:ilvl w:val="0"/>
          <w:numId w:val="3"/>
        </w:numPr>
        <w:autoSpaceDE w:val="0"/>
        <w:autoSpaceDN w:val="0"/>
        <w:adjustRightInd w:val="0"/>
        <w:spacing w:after="0" w:line="240" w:lineRule="auto"/>
        <w:ind w:left="284"/>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signe individuellement la déclaration à souscrire, la lettre de soumission, l’offre du</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 xml:space="preserve">groupement ainsi que toutes modifications du </w:t>
      </w:r>
      <w:r>
        <w:rPr>
          <w:rFonts w:ascii="Times New Roman" w:hAnsi="Times New Roman" w:cs="Times New Roman"/>
          <w:color w:val="000000"/>
          <w:sz w:val="24"/>
          <w:szCs w:val="24"/>
        </w:rPr>
        <w:t>contrat</w:t>
      </w:r>
      <w:r w:rsidRPr="009373B9">
        <w:rPr>
          <w:rFonts w:ascii="Times New Roman" w:hAnsi="Times New Roman" w:cs="Times New Roman"/>
          <w:color w:val="000000"/>
          <w:sz w:val="24"/>
          <w:szCs w:val="24"/>
        </w:rPr>
        <w:t xml:space="preserve"> qui pourraient intervenir</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ultérieurement ou ;</w:t>
      </w:r>
    </w:p>
    <w:p w:rsidR="00FD0DC5" w:rsidRPr="009373B9" w:rsidRDefault="00FD0DC5" w:rsidP="00FD0DC5">
      <w:pPr>
        <w:numPr>
          <w:ilvl w:val="0"/>
          <w:numId w:val="3"/>
        </w:numPr>
        <w:autoSpaceDE w:val="0"/>
        <w:autoSpaceDN w:val="0"/>
        <w:adjustRightInd w:val="0"/>
        <w:spacing w:after="0" w:line="240" w:lineRule="auto"/>
        <w:ind w:left="284"/>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donne mandat à un membre du groupement, conformément à la convention de groupement,</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 xml:space="preserve">pour signer, en son nom et pour son compte, la déclaration à souscrire, la lettre de </w:t>
      </w:r>
      <w:r w:rsidRPr="009373B9">
        <w:rPr>
          <w:rFonts w:ascii="Times New Roman" w:hAnsi="Times New Roman" w:cs="Times New Roman"/>
          <w:color w:val="000000"/>
          <w:sz w:val="24"/>
          <w:szCs w:val="24"/>
        </w:rPr>
        <w:lastRenderedPageBreak/>
        <w:t>soumission,</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 xml:space="preserve">l’offre du groupement ainsi que toutes modifications du </w:t>
      </w:r>
      <w:r>
        <w:rPr>
          <w:rFonts w:ascii="Times New Roman" w:hAnsi="Times New Roman" w:cs="Times New Roman"/>
          <w:color w:val="000000"/>
          <w:sz w:val="24"/>
          <w:szCs w:val="24"/>
        </w:rPr>
        <w:t>contrat</w:t>
      </w:r>
      <w:r w:rsidRPr="009373B9">
        <w:rPr>
          <w:rFonts w:ascii="Times New Roman" w:hAnsi="Times New Roman" w:cs="Times New Roman"/>
          <w:color w:val="000000"/>
          <w:sz w:val="24"/>
          <w:szCs w:val="24"/>
        </w:rPr>
        <w:t xml:space="preserve"> qui pourraient</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intervenir ultérieurement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Dans le cas d’un groupement conjoint préciser les prestations exécutées par chaque membre</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du groupement, en indiquant le numéro du lot ou des lots concerné(s), le cas échéant:..............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b/>
          <w:bCs/>
          <w:color w:val="000000"/>
          <w:sz w:val="24"/>
          <w:szCs w:val="24"/>
        </w:rPr>
      </w:pPr>
      <w:r w:rsidRPr="009373B9">
        <w:rPr>
          <w:rFonts w:ascii="Times New Roman" w:hAnsi="Times New Roman" w:cs="Times New Roman"/>
          <w:b/>
          <w:bCs/>
          <w:color w:val="000000"/>
          <w:sz w:val="24"/>
          <w:szCs w:val="24"/>
        </w:rPr>
        <w:t>5/Déclaration du candidat ou soumissionnaire:</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Le candidat ou soumissionnaire déclare qu’il n’est pas exclu ou interdit de participer aux</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marchés publics :</w:t>
      </w:r>
    </w:p>
    <w:p w:rsidR="00FD0DC5" w:rsidRPr="009373B9" w:rsidRDefault="00FD0DC5"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pour avoir refusé de compléter son offre ou du fait qu’il s’est désisté de l’exécution d’un</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marché public ;</w:t>
      </w:r>
    </w:p>
    <w:p w:rsidR="00FD0DC5" w:rsidRPr="009373B9" w:rsidRDefault="00FD0DC5"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du fait qu’il soit en état de faillite, de liquidation, de cessation d’activité ou du fait qu’il fait</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l’objet d’une procédure relative à l’une de ces situations ;</w:t>
      </w:r>
    </w:p>
    <w:p w:rsidR="00FD0DC5" w:rsidRPr="009373B9" w:rsidRDefault="00FD0DC5"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pour avoir fait l’objet d’un jugement ayant autorité de la chose jugée constatant un délit</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affectant sa probité professionnelle ;</w:t>
      </w:r>
    </w:p>
    <w:p w:rsidR="00FD0DC5" w:rsidRPr="009373B9" w:rsidRDefault="00FD0DC5"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pour avoir fait une fausse déclaration ;</w:t>
      </w:r>
    </w:p>
    <w:p w:rsidR="00FD0DC5" w:rsidRPr="009373B9" w:rsidRDefault="00FD0DC5"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du fait qu’il soit inscrit sur la liste des entreprises défaillantes ;</w:t>
      </w:r>
    </w:p>
    <w:p w:rsidR="00FD0DC5" w:rsidRPr="009373B9" w:rsidRDefault="00FD0DC5"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du fait qu’il soit inscrit sur la liste des opérateurs économiques interdits de participer aux</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marchés publics ;</w:t>
      </w:r>
    </w:p>
    <w:p w:rsidR="00FD0DC5" w:rsidRPr="009373B9" w:rsidRDefault="00FD0DC5"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du fait qu’il soit inscrit au fichier national des fraudeurs, auteurs d’infractions graves aux</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législations et réglementations fiscales, douanières et commerciales ;</w:t>
      </w:r>
    </w:p>
    <w:p w:rsidR="00FD0DC5" w:rsidRPr="009373B9" w:rsidRDefault="00FD0DC5"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pour avoir fait l’objet d’une condamnation définitive par la justice pour infraction grave à la</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législation du travail ;</w:t>
      </w:r>
    </w:p>
    <w:p w:rsidR="00FD0DC5" w:rsidRPr="009373B9" w:rsidRDefault="00FD0DC5"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du fait qu’il soit une société étrangère qui n’a pas honoré son engagement d’investir ;</w:t>
      </w:r>
    </w:p>
    <w:p w:rsidR="00FD0DC5" w:rsidRPr="009373B9" w:rsidRDefault="00FD0DC5"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du fait qu’il ne soit pas en règle avec ses obligations fiscales, parafiscales et envers</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 xml:space="preserve">l’organisme en charge des congés </w:t>
      </w:r>
      <w:r w:rsidRPr="009373B9">
        <w:rPr>
          <w:rFonts w:ascii="Times New Roman" w:hAnsi="Times New Roman" w:cs="Times New Roman"/>
          <w:color w:val="333333"/>
          <w:sz w:val="24"/>
          <w:szCs w:val="24"/>
        </w:rPr>
        <w:t>p</w:t>
      </w:r>
      <w:r w:rsidRPr="009373B9">
        <w:rPr>
          <w:rFonts w:ascii="Times New Roman" w:hAnsi="Times New Roman" w:cs="Times New Roman"/>
          <w:color w:val="000000"/>
          <w:sz w:val="24"/>
          <w:szCs w:val="24"/>
        </w:rPr>
        <w:t>ayés et du chômage intempéries des secteurs du bâtiment,</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des travaux publics et de l’hydraulique, le cas échéant, pour les entreprises de droit algérien et</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les entreprises étrangères ayant déjà exercé en Algérie ;</w:t>
      </w:r>
    </w:p>
    <w:p w:rsidR="00FD0DC5" w:rsidRDefault="005E1291" w:rsidP="00FD0DC5">
      <w:pPr>
        <w:numPr>
          <w:ilvl w:val="0"/>
          <w:numId w:val="1"/>
        </w:numPr>
        <w:autoSpaceDE w:val="0"/>
        <w:autoSpaceDN w:val="0"/>
        <w:adjustRightInd w:val="0"/>
        <w:spacing w:after="0" w:line="240" w:lineRule="auto"/>
        <w:ind w:left="284" w:hanging="426"/>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66432" behindDoc="0" locked="0" layoutInCell="1" allowOverlap="1">
                <wp:simplePos x="0" y="0"/>
                <wp:positionH relativeFrom="column">
                  <wp:posOffset>1033780</wp:posOffset>
                </wp:positionH>
                <wp:positionV relativeFrom="paragraph">
                  <wp:posOffset>340360</wp:posOffset>
                </wp:positionV>
                <wp:extent cx="295275" cy="157480"/>
                <wp:effectExtent l="9525" t="10160" r="9525" b="13335"/>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574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CA2501" id="Rectangle 8" o:spid="_x0000_s1026" style="position:absolute;margin-left:81.4pt;margin-top:26.8pt;width:23.25pt;height:1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" strokeweight="1.5pt"/>
            </w:pict>
          </mc:Fallback>
        </mc:AlternateContent>
      </w: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67456" behindDoc="0" locked="0" layoutInCell="1" allowOverlap="1">
                <wp:simplePos x="0" y="0"/>
                <wp:positionH relativeFrom="column">
                  <wp:posOffset>1767205</wp:posOffset>
                </wp:positionH>
                <wp:positionV relativeFrom="paragraph">
                  <wp:posOffset>340360</wp:posOffset>
                </wp:positionV>
                <wp:extent cx="285750" cy="157480"/>
                <wp:effectExtent l="9525" t="10160" r="9525" b="13335"/>
                <wp:wrapNone/>
                <wp:docPr id="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574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1AB68B" id="Rectangle 9" o:spid="_x0000_s1026" style="position:absolute;margin-left:139.15pt;margin-top:26.8pt;width:22.5pt;height:1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" strokeweight="1.5pt"/>
            </w:pict>
          </mc:Fallback>
        </mc:AlternateContent>
      </w:r>
      <w:r w:rsidR="00FD0DC5" w:rsidRPr="009373B9">
        <w:rPr>
          <w:rFonts w:ascii="Times New Roman" w:hAnsi="Times New Roman" w:cs="Times New Roman"/>
          <w:color w:val="000000"/>
          <w:sz w:val="24"/>
          <w:szCs w:val="24"/>
        </w:rPr>
        <w:t xml:space="preserve"> pour n’avoir pas effectué le dépôt légal des comptes sociaux, pour les sociétés de droit</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algérien ;</w:t>
      </w:r>
      <w:r w:rsidR="00FD0DC5">
        <w:rPr>
          <w:rFonts w:ascii="Times New Roman" w:hAnsi="Times New Roman" w:cs="Times New Roman"/>
          <w:color w:val="000000"/>
          <w:sz w:val="24"/>
          <w:szCs w:val="24"/>
        </w:rPr>
        <w:t xml:space="preserve">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Oui</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N</w:t>
      </w:r>
      <w:r w:rsidRPr="009373B9">
        <w:rPr>
          <w:rFonts w:ascii="Times New Roman" w:hAnsi="Times New Roman" w:cs="Times New Roman"/>
          <w:color w:val="000000"/>
          <w:sz w:val="24"/>
          <w:szCs w:val="24"/>
        </w:rPr>
        <w:t>on</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xml:space="preserve">Dans la négative (à préciser) </w:t>
      </w:r>
      <w:r w:rsidRPr="009373B9">
        <w:rPr>
          <w:rFonts w:ascii="Times New Roman" w:hAnsi="Times New Roman" w:cs="Times New Roman"/>
          <w:b/>
          <w:bCs/>
          <w:color w:val="000000"/>
          <w:sz w:val="24"/>
          <w:szCs w:val="24"/>
        </w:rPr>
        <w:t xml:space="preserve">: </w:t>
      </w: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Le candidat ou soumissionnaire déclare qu’il n’est pas en règlement judiciaire et que son</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casier judiciaire datant de moins de trois mois porte la mention « néant ». Dans le cas</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contraire, il doit joindre le jugement et le casier judiciaire. Dans le cas ou l’entreprise fait</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l’objet d’un règlement judiciaire ou de concordat le candidat ou soumissionnaire déclare qu’il</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est autorisé à poursuivre son activité.</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Le candidat ou soumissionnaire déclare qu’il :</w:t>
      </w:r>
    </w:p>
    <w:p w:rsidR="00FD0DC5" w:rsidRPr="009373B9" w:rsidRDefault="00FD0DC5" w:rsidP="00FD0DC5">
      <w:pPr>
        <w:numPr>
          <w:ilvl w:val="0"/>
          <w:numId w:val="2"/>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est inscrit au registre de commerce ou,</w:t>
      </w:r>
    </w:p>
    <w:p w:rsidR="00FD0DC5" w:rsidRPr="009373B9" w:rsidRDefault="00FD0DC5" w:rsidP="00FD0DC5">
      <w:pPr>
        <w:numPr>
          <w:ilvl w:val="0"/>
          <w:numId w:val="2"/>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est inscrit au registre de l’artisanat et des métiers, pour les artisans d’art ou,</w:t>
      </w:r>
    </w:p>
    <w:p w:rsidR="00FD0DC5" w:rsidRPr="009373B9" w:rsidRDefault="00FD0DC5" w:rsidP="00FD0DC5">
      <w:pPr>
        <w:numPr>
          <w:ilvl w:val="0"/>
          <w:numId w:val="2"/>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détient la carte professionnelle d’artisan ou,</w:t>
      </w:r>
    </w:p>
    <w:p w:rsidR="00FD0DC5" w:rsidRPr="009373B9" w:rsidRDefault="00FD0DC5" w:rsidP="00FD0DC5">
      <w:pPr>
        <w:numPr>
          <w:ilvl w:val="0"/>
          <w:numId w:val="2"/>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est dans une autre situation (à préciser)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Dénomination exacte et adresse de l’organisme, numéro et date d’inscription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Le candidat ou soumissionnaire déclare qu’il détient le numéro d’identification fiscale</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suivant :………………………, délivré par ………………….le……………………</w:t>
      </w:r>
      <w:r>
        <w:rPr>
          <w:rFonts w:ascii="Times New Roman" w:hAnsi="Times New Roman" w:cs="Times New Roman"/>
          <w:color w:val="000000"/>
          <w:sz w:val="24"/>
          <w:szCs w:val="24"/>
        </w:rPr>
        <w:t>.</w:t>
      </w:r>
      <w:r w:rsidRPr="009373B9">
        <w:rPr>
          <w:rFonts w:ascii="Times New Roman" w:hAnsi="Times New Roman" w:cs="Times New Roman"/>
          <w:color w:val="000000"/>
          <w:sz w:val="24"/>
          <w:szCs w:val="24"/>
        </w:rPr>
        <w:t xml:space="preserve"> pour les</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entreprises de droit algérien et les entreprises étrangères ayant déjà exercé en Algérie.</w:t>
      </w:r>
    </w:p>
    <w:p w:rsidR="00FD0DC5" w:rsidRPr="009373B9" w:rsidRDefault="005E1291" w:rsidP="00FD0D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68480" behindDoc="0" locked="0" layoutInCell="1" allowOverlap="1">
                <wp:simplePos x="0" y="0"/>
                <wp:positionH relativeFrom="column">
                  <wp:posOffset>4091305</wp:posOffset>
                </wp:positionH>
                <wp:positionV relativeFrom="paragraph">
                  <wp:posOffset>226060</wp:posOffset>
                </wp:positionV>
                <wp:extent cx="247650" cy="104775"/>
                <wp:effectExtent l="9525" t="10160" r="9525" b="1841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0477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556559" id="Rectangle 10" o:spid="_x0000_s1026" style="position:absolute;margin-left:322.15pt;margin-top:17.8pt;width:19.5pt;height:8.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" strokeweight="1.5pt"/>
            </w:pict>
          </mc:Fallback>
        </mc:AlternateContent>
      </w: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69504" behindDoc="0" locked="0" layoutInCell="1" allowOverlap="1">
                <wp:simplePos x="0" y="0"/>
                <wp:positionH relativeFrom="column">
                  <wp:posOffset>4824730</wp:posOffset>
                </wp:positionH>
                <wp:positionV relativeFrom="paragraph">
                  <wp:posOffset>226060</wp:posOffset>
                </wp:positionV>
                <wp:extent cx="219075" cy="104775"/>
                <wp:effectExtent l="9525" t="10160" r="9525" b="18415"/>
                <wp:wrapNone/>
                <wp:docPr id="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0477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A092A8" id="Rectangle 11" o:spid="_x0000_s1026" style="position:absolute;margin-left:379.9pt;margin-top:17.8pt;width:17.25pt;height: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" strokeweight="1.5pt"/>
            </w:pict>
          </mc:Fallback>
        </mc:AlternateContent>
      </w:r>
      <w:r w:rsidR="00FD0DC5" w:rsidRPr="009373B9">
        <w:rPr>
          <w:rFonts w:ascii="Times New Roman" w:hAnsi="Times New Roman" w:cs="Times New Roman"/>
          <w:color w:val="000000"/>
          <w:sz w:val="24"/>
          <w:szCs w:val="24"/>
        </w:rPr>
        <w:t>Le candidat ou soumissionnaire déclare qu’il n’existe pas de privilèges, nantissements, gages</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 xml:space="preserve">et/ou d’hypothèques inscrits à l’encontre de l’entreprise. </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 xml:space="preserve">Non </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Oui</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Dans l’affirmative (préciser leur nature et joindre copie de leurs états, délivrés par une autorité</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compétente)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5E1291" w:rsidP="00FD0D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71552" behindDoc="0" locked="0" layoutInCell="1" allowOverlap="1">
                <wp:simplePos x="0" y="0"/>
                <wp:positionH relativeFrom="column">
                  <wp:posOffset>4291330</wp:posOffset>
                </wp:positionH>
                <wp:positionV relativeFrom="paragraph">
                  <wp:posOffset>378460</wp:posOffset>
                </wp:positionV>
                <wp:extent cx="228600" cy="119380"/>
                <wp:effectExtent l="9525" t="10160" r="9525" b="13335"/>
                <wp:wrapNone/>
                <wp:docPr id="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93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37B19" id="Rectangle 13" o:spid="_x0000_s1026" style="position:absolute;margin-left:337.9pt;margin-top:29.8pt;width:18pt;height: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" strokeweight="1.5pt"/>
            </w:pict>
          </mc:Fallback>
        </mc:AlternateContent>
      </w: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70528" behindDoc="0" locked="0" layoutInCell="1" allowOverlap="1">
                <wp:simplePos x="0" y="0"/>
                <wp:positionH relativeFrom="column">
                  <wp:posOffset>4881880</wp:posOffset>
                </wp:positionH>
                <wp:positionV relativeFrom="paragraph">
                  <wp:posOffset>378460</wp:posOffset>
                </wp:positionV>
                <wp:extent cx="228600" cy="119380"/>
                <wp:effectExtent l="9525" t="10160" r="9525" b="13335"/>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93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5C92E" id="Rectangle 12" o:spid="_x0000_s1026" style="position:absolute;margin-left:384.4pt;margin-top:29.8pt;width:18pt;height: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" strokeweight="1.5pt"/>
            </w:pict>
          </mc:Fallback>
        </mc:AlternateContent>
      </w:r>
      <w:r w:rsidR="00FD0DC5" w:rsidRPr="009373B9">
        <w:rPr>
          <w:rFonts w:ascii="Times New Roman" w:hAnsi="Times New Roman" w:cs="Times New Roman"/>
          <w:color w:val="000000"/>
          <w:sz w:val="24"/>
          <w:szCs w:val="24"/>
        </w:rPr>
        <w:t>Le candidat ou soumissionnaire déclare que la société n’a pas été condamnée en application</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de l’ordonnance n°03-03 du 19 Joumada 1424 correspondant au 19 juillet 2003 relative à la</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 xml:space="preserve">concurrence ou en application de tout autre dispositif équivalent: Non </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Oui</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lastRenderedPageBreak/>
        <w:t>Dans l’affirmative : (préciser la cause de la condamnation, la sanction et la date de la</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décision, et joindre copie de cette décision)…………….……………………………………….</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Le candidat ou soumissionnaire seul ou en groupement déclare présenter les capacités</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 xml:space="preserve">nécessaires à l’exécution du </w:t>
      </w:r>
      <w:r>
        <w:rPr>
          <w:rFonts w:ascii="Times New Roman" w:hAnsi="Times New Roman" w:cs="Times New Roman"/>
          <w:color w:val="000000"/>
          <w:sz w:val="24"/>
          <w:szCs w:val="24"/>
        </w:rPr>
        <w:t>contrat</w:t>
      </w:r>
      <w:r w:rsidRPr="009373B9">
        <w:rPr>
          <w:rFonts w:ascii="Times New Roman" w:hAnsi="Times New Roman" w:cs="Times New Roman"/>
          <w:color w:val="000000"/>
          <w:sz w:val="24"/>
          <w:szCs w:val="24"/>
        </w:rPr>
        <w:t xml:space="preserve"> et produit à cet effet, les documents demandés par</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le service contractant dans le cahier des charges (lister ci-après les documents joints)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rPr>
      </w:pPr>
      <w:r w:rsidRPr="009373B9">
        <w:rPr>
          <w:rFonts w:ascii="Times New Roman" w:hAnsi="Times New Roman" w:cs="Times New Roman"/>
          <w:color w:val="000000"/>
        </w:rPr>
        <w:t>Le candidat ou soumissionnaire déclare que :</w:t>
      </w:r>
    </w:p>
    <w:p w:rsidR="00FD0DC5" w:rsidRPr="009373B9" w:rsidRDefault="005E1291" w:rsidP="00FD0D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72576" behindDoc="0" locked="0" layoutInCell="1" allowOverlap="1">
                <wp:simplePos x="0" y="0"/>
                <wp:positionH relativeFrom="column">
                  <wp:posOffset>4710430</wp:posOffset>
                </wp:positionH>
                <wp:positionV relativeFrom="paragraph">
                  <wp:posOffset>216535</wp:posOffset>
                </wp:positionV>
                <wp:extent cx="228600" cy="119380"/>
                <wp:effectExtent l="9525" t="9525" r="9525" b="13970"/>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93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05B08" id="Rectangle 14" o:spid="_x0000_s1026" style="position:absolute;margin-left:370.9pt;margin-top:17.05pt;width:18pt;height:9.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" strokeweight="1.5pt"/>
            </w:pict>
          </mc:Fallback>
        </mc:AlternateContent>
      </w: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73600" behindDoc="0" locked="0" layoutInCell="1" allowOverlap="1">
                <wp:simplePos x="0" y="0"/>
                <wp:positionH relativeFrom="column">
                  <wp:posOffset>5386705</wp:posOffset>
                </wp:positionH>
                <wp:positionV relativeFrom="paragraph">
                  <wp:posOffset>216535</wp:posOffset>
                </wp:positionV>
                <wp:extent cx="228600" cy="119380"/>
                <wp:effectExtent l="9525" t="9525" r="9525" b="13970"/>
                <wp:wrapNone/>
                <wp:docPr id="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93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0A66D" id="Rectangle 15" o:spid="_x0000_s1026" style="position:absolute;margin-left:424.15pt;margin-top:17.05pt;width:18pt;height: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ja9IQIAAD0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" strokeweight="1.5pt"/>
            </w:pict>
          </mc:Fallback>
        </mc:AlternateContent>
      </w:r>
      <w:r w:rsidR="00FD0DC5" w:rsidRPr="009373B9">
        <w:rPr>
          <w:rFonts w:ascii="Times New Roman" w:hAnsi="Times New Roman" w:cs="Times New Roman"/>
          <w:color w:val="000000"/>
          <w:sz w:val="24"/>
          <w:szCs w:val="24"/>
        </w:rPr>
        <w:t>- la société est qualifiée et/ou agréée par une administration publique ou un organisme</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spécialisé à cet effet, lorsque cela est prévu par un texte réglementaire :</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 xml:space="preserve">Non </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Oui</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Dans l’affirmative : (indiquer l’administration publique ou l’organisme spécialisé qui a</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délivré le document, son numéro, sa date de délivrance et sa date</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d’expiration)…………………………………………………………….…………………….....</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la société a réalisé pendant ………………….</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(Indiquer la période</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considérée exigée dans le cahier des charges) un chiffre d’affaires annuel moyen de (indiquer</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le montant du chiffre d’affaires en chiffres, en lettres et en hors taxes) :…………</w:t>
      </w:r>
      <w:r>
        <w:rPr>
          <w:rFonts w:ascii="Times New Roman" w:hAnsi="Times New Roman" w:cs="Times New Roman"/>
          <w:color w:val="000000"/>
          <w:sz w:val="24"/>
          <w:szCs w:val="24"/>
        </w:rPr>
        <w:t>……………..</w:t>
      </w:r>
      <w:r w:rsidRPr="009373B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9373B9">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 xml:space="preserve">dont ………% sont en relation avec l’objet du </w:t>
      </w:r>
      <w:r>
        <w:rPr>
          <w:rFonts w:ascii="Times New Roman" w:hAnsi="Times New Roman" w:cs="Times New Roman"/>
          <w:color w:val="000000"/>
          <w:sz w:val="24"/>
          <w:szCs w:val="24"/>
        </w:rPr>
        <w:t>contrat</w:t>
      </w:r>
      <w:r w:rsidRPr="009373B9">
        <w:rPr>
          <w:rFonts w:ascii="Times New Roman" w:hAnsi="Times New Roman" w:cs="Times New Roman"/>
          <w:color w:val="000000"/>
          <w:sz w:val="24"/>
          <w:szCs w:val="24"/>
        </w:rPr>
        <w:t>, du lot ou des lots(barrer la</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mention inutile).</w:t>
      </w:r>
    </w:p>
    <w:p w:rsidR="00FD0DC5" w:rsidRPr="009373B9" w:rsidRDefault="005E1291" w:rsidP="00FD0DC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noProof/>
          <w:color w:val="000000"/>
          <w:sz w:val="24"/>
          <w:szCs w:val="24"/>
          <w:lang w:eastAsia="fr-FR" w:bidi="ar-SA"/>
        </w:rPr>
        <mc:AlternateContent>
          <mc:Choice Requires="wps">
            <w:drawing>
              <wp:anchor distT="0" distB="0" distL="114300" distR="114300" simplePos="0" relativeHeight="251675648" behindDoc="0" locked="0" layoutInCell="1" allowOverlap="1">
                <wp:simplePos x="0" y="0"/>
                <wp:positionH relativeFrom="column">
                  <wp:posOffset>4548505</wp:posOffset>
                </wp:positionH>
                <wp:positionV relativeFrom="paragraph">
                  <wp:posOffset>17145</wp:posOffset>
                </wp:positionV>
                <wp:extent cx="314325" cy="142875"/>
                <wp:effectExtent l="9525" t="17145" r="9525" b="11430"/>
                <wp:wrapNone/>
                <wp:docPr id="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4287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F22BE" id="Rectangle 17" o:spid="_x0000_s1026" style="position:absolute;margin-left:358.15pt;margin-top:1.35pt;width:24.75pt;height:11.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" strokeweight="1.5pt"/>
            </w:pict>
          </mc:Fallback>
        </mc:AlternateContent>
      </w:r>
      <w:r>
        <w:rPr>
          <w:rFonts w:ascii="Times New Roman" w:hAnsi="Times New Roman" w:cs="Times New Roman"/>
          <w:noProof/>
          <w:color w:val="000000"/>
          <w:sz w:val="24"/>
          <w:szCs w:val="24"/>
          <w:lang w:eastAsia="fr-FR" w:bidi="ar-SA"/>
        </w:rPr>
        <mc:AlternateContent>
          <mc:Choice Requires="wps">
            <w:drawing>
              <wp:anchor distT="0" distB="0" distL="114300" distR="114300" simplePos="0" relativeHeight="251674624" behindDoc="0" locked="0" layoutInCell="1" allowOverlap="1">
                <wp:simplePos x="0" y="0"/>
                <wp:positionH relativeFrom="column">
                  <wp:posOffset>3881755</wp:posOffset>
                </wp:positionH>
                <wp:positionV relativeFrom="paragraph">
                  <wp:posOffset>17145</wp:posOffset>
                </wp:positionV>
                <wp:extent cx="314325" cy="142875"/>
                <wp:effectExtent l="9525" t="17145" r="9525" b="11430"/>
                <wp:wrapNone/>
                <wp:docPr id="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4287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44C22" id="Rectangle 16" o:spid="_x0000_s1026" style="position:absolute;margin-left:305.65pt;margin-top:1.35pt;width:24.75pt;height:11.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" strokeweight="1.5pt"/>
            </w:pict>
          </mc:Fallback>
        </mc:AlternateContent>
      </w:r>
      <w:r w:rsidR="00FD0DC5" w:rsidRPr="009373B9">
        <w:rPr>
          <w:rFonts w:ascii="Times New Roman" w:hAnsi="Times New Roman" w:cs="Times New Roman"/>
          <w:color w:val="000000"/>
          <w:sz w:val="24"/>
          <w:szCs w:val="24"/>
        </w:rPr>
        <w:t>Le candidat ou soumissionnaire présente un sous-traitant :</w:t>
      </w:r>
      <w:r w:rsidR="00FD0DC5" w:rsidRPr="007740D4">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 xml:space="preserve">Non </w:t>
      </w:r>
      <w:r w:rsidR="00FD0DC5">
        <w:rPr>
          <w:rFonts w:ascii="Times New Roman" w:hAnsi="Times New Roman" w:cs="Times New Roman"/>
          <w:color w:val="000000"/>
          <w:sz w:val="24"/>
          <w:szCs w:val="24"/>
        </w:rPr>
        <w:t xml:space="preserve">          </w:t>
      </w:r>
      <w:r w:rsidR="00FD0DC5" w:rsidRPr="009373B9">
        <w:rPr>
          <w:rFonts w:ascii="Times New Roman" w:hAnsi="Times New Roman" w:cs="Times New Roman"/>
          <w:color w:val="000000"/>
          <w:sz w:val="24"/>
          <w:szCs w:val="24"/>
        </w:rPr>
        <w:t>Oui</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Dans l’affirmative remplir la déclaration de sous-traitant.</w:t>
      </w:r>
    </w:p>
    <w:p w:rsidR="00FD0DC5" w:rsidRPr="009373B9" w:rsidRDefault="00FD0DC5" w:rsidP="00FD0DC5">
      <w:pPr>
        <w:autoSpaceDE w:val="0"/>
        <w:autoSpaceDN w:val="0"/>
        <w:adjustRightInd w:val="0"/>
        <w:spacing w:after="0" w:line="240" w:lineRule="auto"/>
        <w:jc w:val="both"/>
        <w:rPr>
          <w:rFonts w:ascii="Times New Roman" w:hAnsi="Times New Roman" w:cs="Times New Roman"/>
          <w:b/>
          <w:bCs/>
          <w:color w:val="000000"/>
          <w:sz w:val="24"/>
          <w:szCs w:val="24"/>
        </w:rPr>
      </w:pPr>
      <w:r w:rsidRPr="009373B9">
        <w:rPr>
          <w:rFonts w:ascii="Times New Roman" w:hAnsi="Times New Roman" w:cs="Times New Roman"/>
          <w:b/>
          <w:bCs/>
          <w:color w:val="000000"/>
          <w:sz w:val="24"/>
          <w:szCs w:val="24"/>
        </w:rPr>
        <w:t>6/Signature du candidat ou soumissionnaire seul ou de chaque membre du groupement :</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xml:space="preserve">J’affirme, sous peine de résiliation de plein droit du </w:t>
      </w:r>
      <w:r>
        <w:rPr>
          <w:rFonts w:ascii="Times New Roman" w:hAnsi="Times New Roman" w:cs="Times New Roman"/>
          <w:color w:val="000000"/>
          <w:sz w:val="24"/>
          <w:szCs w:val="24"/>
        </w:rPr>
        <w:t>contrat</w:t>
      </w:r>
      <w:r w:rsidRPr="009373B9">
        <w:rPr>
          <w:rFonts w:ascii="Times New Roman" w:hAnsi="Times New Roman" w:cs="Times New Roman"/>
          <w:color w:val="000000"/>
          <w:sz w:val="24"/>
          <w:szCs w:val="24"/>
        </w:rPr>
        <w:t xml:space="preserve"> ou de sa mise en régie aux</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torts exclusifs de la société, que ladite société ne tombe pas sous le coup des interdictions</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édictées par la législation et la réglementation en vigueur.</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Certifie, sous peine de l’application des sanctions prévues par l’article 216 de l’ordonnance</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n° 66-156 du 18 Safar 1386 correspondant au 8 juin 1966 portant code pénal que les</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renseignements fournis ci-dessus sont exacts.</w:t>
      </w:r>
    </w:p>
    <w:p w:rsidR="00FD0DC5" w:rsidRPr="009373B9" w:rsidRDefault="00FD0DC5" w:rsidP="00FD0DC5">
      <w:p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3"/>
        <w:gridCol w:w="3097"/>
        <w:gridCol w:w="3098"/>
      </w:tblGrid>
      <w:tr w:rsidR="00FD0DC5" w:rsidRPr="006F7E6F" w:rsidTr="00663C29">
        <w:tc>
          <w:tcPr>
            <w:tcW w:w="3354" w:type="dxa"/>
          </w:tcPr>
          <w:p w:rsidR="00FD0DC5" w:rsidRPr="006F7E6F" w:rsidRDefault="00FD0DC5" w:rsidP="00663C29">
            <w:pPr>
              <w:autoSpaceDE w:val="0"/>
              <w:autoSpaceDN w:val="0"/>
              <w:adjustRightInd w:val="0"/>
              <w:spacing w:after="0" w:line="240" w:lineRule="auto"/>
              <w:jc w:val="center"/>
              <w:rPr>
                <w:rFonts w:ascii="Times New Roman" w:hAnsi="Times New Roman" w:cs="Times New Roman"/>
                <w:b/>
                <w:bCs/>
                <w:color w:val="000000"/>
                <w:sz w:val="24"/>
                <w:szCs w:val="24"/>
              </w:rPr>
            </w:pPr>
            <w:r w:rsidRPr="006F7E6F">
              <w:rPr>
                <w:rFonts w:ascii="Times New Roman" w:hAnsi="Times New Roman" w:cs="Times New Roman"/>
                <w:color w:val="000000"/>
              </w:rPr>
              <w:t>Nom, prénom, qualité du signataire</w:t>
            </w:r>
          </w:p>
        </w:tc>
        <w:tc>
          <w:tcPr>
            <w:tcW w:w="3354" w:type="dxa"/>
          </w:tcPr>
          <w:p w:rsidR="00FD0DC5" w:rsidRPr="006F7E6F" w:rsidRDefault="00FD0DC5" w:rsidP="00663C29">
            <w:pPr>
              <w:autoSpaceDE w:val="0"/>
              <w:autoSpaceDN w:val="0"/>
              <w:adjustRightInd w:val="0"/>
              <w:spacing w:after="0" w:line="240" w:lineRule="auto"/>
              <w:jc w:val="center"/>
              <w:rPr>
                <w:rFonts w:ascii="Times New Roman" w:hAnsi="Times New Roman" w:cs="Times New Roman"/>
                <w:b/>
                <w:bCs/>
                <w:color w:val="000000"/>
                <w:sz w:val="24"/>
                <w:szCs w:val="24"/>
              </w:rPr>
            </w:pPr>
            <w:r w:rsidRPr="009373B9">
              <w:rPr>
                <w:rFonts w:ascii="Times New Roman" w:hAnsi="Times New Roman" w:cs="Times New Roman"/>
                <w:color w:val="000000"/>
                <w:sz w:val="24"/>
                <w:szCs w:val="24"/>
              </w:rPr>
              <w:t>Lieu et date de signature</w:t>
            </w:r>
          </w:p>
        </w:tc>
        <w:tc>
          <w:tcPr>
            <w:tcW w:w="3355" w:type="dxa"/>
          </w:tcPr>
          <w:p w:rsidR="00FD0DC5" w:rsidRPr="006F7E6F" w:rsidRDefault="00FD0DC5" w:rsidP="00663C29">
            <w:pPr>
              <w:autoSpaceDE w:val="0"/>
              <w:autoSpaceDN w:val="0"/>
              <w:adjustRightInd w:val="0"/>
              <w:spacing w:after="0" w:line="240" w:lineRule="auto"/>
              <w:jc w:val="center"/>
              <w:rPr>
                <w:rFonts w:ascii="Times New Roman" w:hAnsi="Times New Roman" w:cs="Times New Roman"/>
                <w:b/>
                <w:bCs/>
                <w:color w:val="000000"/>
                <w:sz w:val="24"/>
                <w:szCs w:val="24"/>
              </w:rPr>
            </w:pPr>
            <w:r w:rsidRPr="009373B9">
              <w:rPr>
                <w:rFonts w:ascii="Times New Roman" w:hAnsi="Times New Roman" w:cs="Times New Roman"/>
                <w:color w:val="000000"/>
                <w:sz w:val="24"/>
                <w:szCs w:val="24"/>
              </w:rPr>
              <w:t>signature</w:t>
            </w:r>
          </w:p>
        </w:tc>
      </w:tr>
      <w:tr w:rsidR="00FD0DC5" w:rsidRPr="006F7E6F" w:rsidTr="00663C29">
        <w:trPr>
          <w:trHeight w:val="995"/>
        </w:trPr>
        <w:tc>
          <w:tcPr>
            <w:tcW w:w="3354" w:type="dxa"/>
          </w:tcPr>
          <w:p w:rsidR="00FD0DC5" w:rsidRPr="006F7E6F" w:rsidRDefault="00FD0DC5" w:rsidP="00663C29">
            <w:pPr>
              <w:autoSpaceDE w:val="0"/>
              <w:autoSpaceDN w:val="0"/>
              <w:adjustRightInd w:val="0"/>
              <w:spacing w:after="0" w:line="240" w:lineRule="auto"/>
              <w:rPr>
                <w:rFonts w:ascii="Times New Roman" w:hAnsi="Times New Roman" w:cs="Times New Roman"/>
                <w:b/>
                <w:bCs/>
                <w:color w:val="000000"/>
                <w:sz w:val="24"/>
                <w:szCs w:val="24"/>
              </w:rPr>
            </w:pPr>
          </w:p>
        </w:tc>
        <w:tc>
          <w:tcPr>
            <w:tcW w:w="3354" w:type="dxa"/>
          </w:tcPr>
          <w:p w:rsidR="00FD0DC5" w:rsidRPr="006F7E6F" w:rsidRDefault="00FD0DC5" w:rsidP="00663C29">
            <w:pPr>
              <w:autoSpaceDE w:val="0"/>
              <w:autoSpaceDN w:val="0"/>
              <w:adjustRightInd w:val="0"/>
              <w:spacing w:after="0" w:line="240" w:lineRule="auto"/>
              <w:rPr>
                <w:rFonts w:ascii="Times New Roman" w:hAnsi="Times New Roman" w:cs="Times New Roman"/>
                <w:b/>
                <w:bCs/>
                <w:color w:val="000000"/>
                <w:sz w:val="24"/>
                <w:szCs w:val="24"/>
              </w:rPr>
            </w:pPr>
          </w:p>
        </w:tc>
        <w:tc>
          <w:tcPr>
            <w:tcW w:w="3355" w:type="dxa"/>
          </w:tcPr>
          <w:p w:rsidR="00FD0DC5" w:rsidRPr="006F7E6F" w:rsidRDefault="00FD0DC5" w:rsidP="00663C29">
            <w:pPr>
              <w:autoSpaceDE w:val="0"/>
              <w:autoSpaceDN w:val="0"/>
              <w:adjustRightInd w:val="0"/>
              <w:spacing w:after="0" w:line="240" w:lineRule="auto"/>
              <w:rPr>
                <w:rFonts w:ascii="Times New Roman" w:hAnsi="Times New Roman" w:cs="Times New Roman"/>
                <w:b/>
                <w:bCs/>
                <w:color w:val="000000"/>
                <w:sz w:val="24"/>
                <w:szCs w:val="24"/>
              </w:rPr>
            </w:pPr>
          </w:p>
        </w:tc>
      </w:tr>
    </w:tbl>
    <w:p w:rsidR="00FD0DC5" w:rsidRDefault="00FD0DC5" w:rsidP="00FD0DC5">
      <w:pPr>
        <w:autoSpaceDE w:val="0"/>
        <w:autoSpaceDN w:val="0"/>
        <w:adjustRightInd w:val="0"/>
        <w:spacing w:after="0" w:line="240" w:lineRule="auto"/>
        <w:jc w:val="both"/>
        <w:rPr>
          <w:rFonts w:ascii="Times New Roman" w:hAnsi="Times New Roman" w:cs="Times New Roman"/>
          <w:b/>
          <w:bCs/>
          <w:color w:val="000000"/>
          <w:sz w:val="24"/>
          <w:szCs w:val="24"/>
        </w:rPr>
      </w:pPr>
    </w:p>
    <w:p w:rsidR="00FD0DC5" w:rsidRDefault="00FD0DC5" w:rsidP="00FD0DC5">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N</w:t>
      </w:r>
      <w:r w:rsidRPr="009373B9">
        <w:rPr>
          <w:rFonts w:ascii="Times New Roman" w:hAnsi="Times New Roman" w:cs="Times New Roman"/>
          <w:b/>
          <w:bCs/>
          <w:color w:val="000000"/>
          <w:sz w:val="24"/>
          <w:szCs w:val="24"/>
        </w:rPr>
        <w:t>.B :</w:t>
      </w:r>
    </w:p>
    <w:p w:rsidR="00FD0DC5" w:rsidRPr="009373B9" w:rsidRDefault="00FD0DC5" w:rsidP="00FD0DC5">
      <w:pPr>
        <w:autoSpaceDE w:val="0"/>
        <w:autoSpaceDN w:val="0"/>
        <w:adjustRightInd w:val="0"/>
        <w:spacing w:after="0" w:line="240" w:lineRule="auto"/>
        <w:jc w:val="both"/>
        <w:rPr>
          <w:rFonts w:ascii="Times New Roman" w:hAnsi="Times New Roman" w:cs="Times New Roman"/>
          <w:b/>
          <w:bCs/>
          <w:color w:val="000000"/>
          <w:sz w:val="24"/>
          <w:szCs w:val="24"/>
        </w:rPr>
      </w:pPr>
    </w:p>
    <w:p w:rsidR="00FD0DC5" w:rsidRPr="009373B9" w:rsidRDefault="00FD0DC5" w:rsidP="00FD0DC5">
      <w:pPr>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Cocher les cases correspondant à votre choix.</w:t>
      </w:r>
    </w:p>
    <w:p w:rsidR="00FD0DC5" w:rsidRPr="009373B9" w:rsidRDefault="00FD0DC5" w:rsidP="00FD0DC5">
      <w:pPr>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Les cases correspondantes doivent obligatoirement être remplies.</w:t>
      </w:r>
    </w:p>
    <w:p w:rsidR="00FD0DC5" w:rsidRPr="009373B9" w:rsidRDefault="00FD0DC5" w:rsidP="00FD0DC5">
      <w:pPr>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En cas de groupement, présenter une déclaration par membre.</w:t>
      </w:r>
    </w:p>
    <w:p w:rsidR="00FD0DC5" w:rsidRPr="009373B9" w:rsidRDefault="00FD0DC5" w:rsidP="00FD0DC5">
      <w:pPr>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73B9">
        <w:rPr>
          <w:rFonts w:ascii="Times New Roman" w:hAnsi="Times New Roman" w:cs="Times New Roman"/>
          <w:color w:val="000000"/>
          <w:sz w:val="24"/>
          <w:szCs w:val="24"/>
        </w:rPr>
        <w:t>En cas d’allotissement, présenter une déclaration pour tous les lots.</w:t>
      </w:r>
    </w:p>
    <w:p w:rsidR="00FD0DC5" w:rsidRPr="009373B9" w:rsidRDefault="00FD0DC5" w:rsidP="00FD0DC5">
      <w:pPr>
        <w:numPr>
          <w:ilvl w:val="0"/>
          <w:numId w:val="4"/>
        </w:numPr>
        <w:autoSpaceDE w:val="0"/>
        <w:autoSpaceDN w:val="0"/>
        <w:adjustRightInd w:val="0"/>
        <w:spacing w:after="0" w:line="240" w:lineRule="auto"/>
        <w:jc w:val="both"/>
        <w:rPr>
          <w:rFonts w:ascii="Times New Roman" w:hAnsi="Times New Roman" w:cs="Times New Roman"/>
        </w:rPr>
      </w:pPr>
      <w:r w:rsidRPr="009373B9">
        <w:rPr>
          <w:rFonts w:ascii="Times New Roman" w:hAnsi="Times New Roman" w:cs="Times New Roman"/>
          <w:color w:val="000000"/>
          <w:sz w:val="24"/>
          <w:szCs w:val="24"/>
        </w:rPr>
        <w:t>Lorsque le candidat ou soumissionnaire est une personne physique, il doit adapter les</w:t>
      </w:r>
      <w:r>
        <w:rPr>
          <w:rFonts w:ascii="Times New Roman" w:hAnsi="Times New Roman" w:cs="Times New Roman"/>
          <w:color w:val="000000"/>
          <w:sz w:val="24"/>
          <w:szCs w:val="24"/>
        </w:rPr>
        <w:t xml:space="preserve"> </w:t>
      </w:r>
      <w:r w:rsidRPr="009373B9">
        <w:rPr>
          <w:rFonts w:ascii="Times New Roman" w:hAnsi="Times New Roman" w:cs="Times New Roman"/>
          <w:color w:val="000000"/>
          <w:sz w:val="24"/>
          <w:szCs w:val="24"/>
        </w:rPr>
        <w:t>rubriques spécifiques aux sociétés, à l’entreprise individuelle.</w:t>
      </w:r>
    </w:p>
    <w:p w:rsidR="00FD0DC5" w:rsidRDefault="00FD0DC5" w:rsidP="00FD0DC5">
      <w:pPr>
        <w:autoSpaceDE w:val="0"/>
        <w:autoSpaceDN w:val="0"/>
        <w:adjustRightInd w:val="0"/>
        <w:spacing w:after="0" w:line="240" w:lineRule="auto"/>
        <w:jc w:val="center"/>
        <w:rPr>
          <w:rFonts w:ascii="Times New Roman" w:hAnsi="Times New Roman" w:cs="Times New Roman"/>
          <w:b/>
          <w:bCs/>
          <w:sz w:val="24"/>
          <w:szCs w:val="24"/>
        </w:rPr>
      </w:pPr>
    </w:p>
    <w:p w:rsidR="00FD0DC5" w:rsidRDefault="00FD0DC5" w:rsidP="00FD0DC5">
      <w:pPr>
        <w:autoSpaceDE w:val="0"/>
        <w:autoSpaceDN w:val="0"/>
        <w:adjustRightInd w:val="0"/>
        <w:spacing w:after="0" w:line="240" w:lineRule="auto"/>
        <w:jc w:val="center"/>
        <w:rPr>
          <w:rFonts w:ascii="Times New Roman" w:hAnsi="Times New Roman" w:cs="Times New Roman"/>
          <w:b/>
          <w:bCs/>
          <w:sz w:val="24"/>
          <w:szCs w:val="24"/>
        </w:rPr>
      </w:pPr>
    </w:p>
    <w:p w:rsidR="00FD0DC5" w:rsidRDefault="00FD0DC5" w:rsidP="00FD0DC5">
      <w:pPr>
        <w:autoSpaceDE w:val="0"/>
        <w:autoSpaceDN w:val="0"/>
        <w:adjustRightInd w:val="0"/>
        <w:spacing w:after="0" w:line="240" w:lineRule="auto"/>
        <w:jc w:val="center"/>
        <w:rPr>
          <w:rFonts w:ascii="Times New Roman" w:hAnsi="Times New Roman" w:cs="Times New Roman"/>
          <w:b/>
          <w:bCs/>
          <w:sz w:val="24"/>
          <w:szCs w:val="24"/>
        </w:rPr>
      </w:pPr>
    </w:p>
    <w:p w:rsidR="00FD0DC5" w:rsidRDefault="00FD0DC5" w:rsidP="00FD0DC5">
      <w:pPr>
        <w:autoSpaceDE w:val="0"/>
        <w:autoSpaceDN w:val="0"/>
        <w:adjustRightInd w:val="0"/>
        <w:spacing w:after="0" w:line="240" w:lineRule="auto"/>
        <w:jc w:val="center"/>
        <w:rPr>
          <w:rFonts w:ascii="Times New Roman" w:hAnsi="Times New Roman" w:cs="Times New Roman"/>
          <w:b/>
          <w:bCs/>
          <w:sz w:val="24"/>
          <w:szCs w:val="24"/>
          <w:lang w:bidi="ar-SA"/>
        </w:rPr>
      </w:pPr>
    </w:p>
    <w:p w:rsidR="008111C1" w:rsidRDefault="008111C1" w:rsidP="00FD0DC5">
      <w:pPr>
        <w:autoSpaceDE w:val="0"/>
        <w:autoSpaceDN w:val="0"/>
        <w:adjustRightInd w:val="0"/>
        <w:spacing w:after="0" w:line="240" w:lineRule="auto"/>
        <w:jc w:val="center"/>
        <w:rPr>
          <w:rFonts w:ascii="Times New Roman" w:hAnsi="Times New Roman" w:cs="Times New Roman"/>
          <w:b/>
          <w:bCs/>
          <w:sz w:val="24"/>
          <w:szCs w:val="24"/>
          <w:lang w:bidi="ar-SA"/>
        </w:rPr>
      </w:pPr>
    </w:p>
    <w:p w:rsidR="00FD0DC5" w:rsidRDefault="00FD0DC5" w:rsidP="00FD0DC5">
      <w:pPr>
        <w:autoSpaceDE w:val="0"/>
        <w:autoSpaceDN w:val="0"/>
        <w:adjustRightInd w:val="0"/>
        <w:spacing w:after="0" w:line="240" w:lineRule="auto"/>
        <w:jc w:val="center"/>
        <w:rPr>
          <w:rFonts w:ascii="Times New Roman" w:hAnsi="Times New Roman" w:cs="Times New Roman"/>
          <w:b/>
          <w:bCs/>
          <w:sz w:val="24"/>
          <w:szCs w:val="24"/>
          <w:lang w:bidi="ar-SA"/>
        </w:rPr>
      </w:pPr>
    </w:p>
    <w:p w:rsidR="00FD0DC5" w:rsidRPr="00E97AB1" w:rsidRDefault="00FD0DC5" w:rsidP="00FD0DC5">
      <w:pPr>
        <w:autoSpaceDE w:val="0"/>
        <w:autoSpaceDN w:val="0"/>
        <w:adjustRightInd w:val="0"/>
        <w:spacing w:after="0" w:line="240" w:lineRule="auto"/>
        <w:jc w:val="center"/>
        <w:rPr>
          <w:rFonts w:ascii="Times New Roman" w:hAnsi="Times New Roman" w:cs="Times New Roman"/>
          <w:b/>
          <w:bCs/>
          <w:sz w:val="24"/>
          <w:szCs w:val="24"/>
          <w:lang w:bidi="ar-SA"/>
        </w:rPr>
      </w:pPr>
      <w:r w:rsidRPr="00E97AB1">
        <w:rPr>
          <w:rFonts w:ascii="Times New Roman" w:hAnsi="Times New Roman" w:cs="Times New Roman"/>
          <w:b/>
          <w:bCs/>
          <w:sz w:val="24"/>
          <w:szCs w:val="24"/>
          <w:lang w:bidi="ar-SA"/>
        </w:rPr>
        <w:lastRenderedPageBreak/>
        <w:t>RÉPUBLIQUE ALGÉRIENNE DÉMOCRATIQUE ET POPULAIRE</w:t>
      </w:r>
    </w:p>
    <w:p w:rsidR="00FD0DC5" w:rsidRPr="002A14AC" w:rsidRDefault="00FD0DC5" w:rsidP="00FD0DC5">
      <w:pPr>
        <w:pStyle w:val="Titre1"/>
        <w:jc w:val="center"/>
        <w:rPr>
          <w:rFonts w:ascii="Times New Roman" w:hAnsi="Times New Roman"/>
          <w:color w:val="auto"/>
          <w:lang w:bidi="ar-SA"/>
        </w:rPr>
      </w:pPr>
      <w:bookmarkStart w:id="2" w:name="_Toc442550072"/>
      <w:r w:rsidRPr="002A14AC">
        <w:rPr>
          <w:rFonts w:ascii="Times New Roman" w:hAnsi="Times New Roman"/>
          <w:color w:val="auto"/>
          <w:lang w:bidi="ar-SA"/>
        </w:rPr>
        <w:t>Déclaration de probité</w:t>
      </w:r>
      <w:bookmarkEnd w:id="2"/>
    </w:p>
    <w:p w:rsidR="00FD0DC5" w:rsidRPr="002A14AC" w:rsidRDefault="00FD0DC5" w:rsidP="00FD0DC5">
      <w:pPr>
        <w:autoSpaceDE w:val="0"/>
        <w:autoSpaceDN w:val="0"/>
        <w:adjustRightInd w:val="0"/>
        <w:spacing w:after="0" w:line="240" w:lineRule="auto"/>
        <w:jc w:val="both"/>
        <w:rPr>
          <w:rFonts w:ascii="Times New Roman" w:hAnsi="Times New Roman" w:cs="Times New Roman"/>
          <w:b/>
          <w:bCs/>
          <w:lang w:bidi="ar-SA"/>
        </w:rPr>
      </w:pPr>
      <w:r w:rsidRPr="002A14AC">
        <w:rPr>
          <w:rFonts w:ascii="Times New Roman" w:hAnsi="Times New Roman" w:cs="Times New Roman"/>
          <w:b/>
          <w:bCs/>
          <w:lang w:bidi="ar-SA"/>
        </w:rPr>
        <w:t>1/Identification du service contractant :</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Désignation du service contractant :…………………………………………………………….</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b/>
          <w:bCs/>
          <w:lang w:bidi="ar-SA"/>
        </w:rPr>
        <w:t>2/Objet du contrat</w:t>
      </w:r>
      <w:r w:rsidRPr="002A14AC">
        <w:rPr>
          <w:rFonts w:ascii="Times New Roman" w:hAnsi="Times New Roman" w:cs="Times New Roman"/>
          <w:lang w:bidi="ar-SA"/>
        </w:rPr>
        <w:t>:…….................................................................................................</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w:t>
      </w:r>
    </w:p>
    <w:p w:rsidR="00FD0DC5" w:rsidRPr="002A14AC" w:rsidRDefault="00FD0DC5" w:rsidP="00FD0DC5">
      <w:pPr>
        <w:autoSpaceDE w:val="0"/>
        <w:autoSpaceDN w:val="0"/>
        <w:adjustRightInd w:val="0"/>
        <w:spacing w:after="0" w:line="240" w:lineRule="auto"/>
        <w:jc w:val="both"/>
        <w:rPr>
          <w:rFonts w:ascii="Times New Roman" w:hAnsi="Times New Roman" w:cs="Times New Roman"/>
          <w:b/>
          <w:bCs/>
          <w:lang w:bidi="ar-SA"/>
        </w:rPr>
      </w:pPr>
      <w:r w:rsidRPr="002A14AC">
        <w:rPr>
          <w:rFonts w:ascii="Times New Roman" w:hAnsi="Times New Roman" w:cs="Times New Roman"/>
          <w:b/>
          <w:bCs/>
          <w:lang w:bidi="ar-SA"/>
        </w:rPr>
        <w:t>3/Présentation du candidat ou soumissionnaire :</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Nom, Prénom, nationalité, date et lieu de naissance du signataire, ayant qualité pour engager la société à l’occasion du contrat:……………………………………………………….</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 xml:space="preserve">………………………………………………………………………………………, agissant : en son nom et pour son compte. </w:t>
      </w:r>
      <w:r w:rsidRPr="002A14AC">
        <w:rPr>
          <w:rFonts w:ascii="Times New Roman" w:hAnsi="Times New Roman" w:cs="Times New Roman"/>
        </w:rPr>
        <w:t xml:space="preserve"> </w:t>
      </w:r>
      <w:r w:rsidRPr="002A14AC">
        <w:rPr>
          <w:rFonts w:ascii="Times New Roman" w:hAnsi="Times New Roman" w:cs="Times New Roman"/>
          <w:lang w:bidi="ar-SA"/>
        </w:rPr>
        <w:t>au nom et pour le compte de la société qu’il représente.</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Dénomination de la société :……………......………………………………………………….</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Adresse, n° de téléphone, n° de Fax, adresse électronique, numéro d’identification statistique</w:t>
      </w:r>
      <w:r w:rsidRPr="002A14AC">
        <w:rPr>
          <w:rFonts w:ascii="Times New Roman" w:hAnsi="Times New Roman" w:cs="Times New Roman"/>
        </w:rPr>
        <w:t xml:space="preserve"> </w:t>
      </w:r>
      <w:r w:rsidRPr="002A14AC">
        <w:rPr>
          <w:rFonts w:ascii="Times New Roman" w:hAnsi="Times New Roman" w:cs="Times New Roman"/>
          <w:lang w:bidi="ar-SA"/>
        </w:rPr>
        <w:t>(NIS) pour les entreprises de droit algérien, et le numéro D-U-N-S pour les entreprises étrangères:……………………………………………………………………………………….</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Forme juridique de la société : …………………………………………………………………</w:t>
      </w:r>
    </w:p>
    <w:p w:rsidR="00FD0DC5" w:rsidRPr="002A14AC" w:rsidRDefault="00FD0DC5" w:rsidP="00FD0DC5">
      <w:pPr>
        <w:autoSpaceDE w:val="0"/>
        <w:autoSpaceDN w:val="0"/>
        <w:adjustRightInd w:val="0"/>
        <w:spacing w:after="0" w:line="240" w:lineRule="auto"/>
        <w:jc w:val="both"/>
        <w:rPr>
          <w:rFonts w:ascii="Times New Roman" w:hAnsi="Times New Roman" w:cs="Times New Roman"/>
          <w:b/>
          <w:bCs/>
          <w:lang w:bidi="ar-SA"/>
        </w:rPr>
      </w:pPr>
      <w:r w:rsidRPr="002A14AC">
        <w:rPr>
          <w:rFonts w:ascii="Times New Roman" w:hAnsi="Times New Roman" w:cs="Times New Roman"/>
          <w:b/>
          <w:bCs/>
          <w:lang w:bidi="ar-SA"/>
        </w:rPr>
        <w:t>4/Déclaration du candidat ou soumissionnaire:</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Je déclare que ni moi, ni l’un de mes employés ou représentants, n’avons fait l’objet de poursuites judiciaires pour corruption ou tentative de corruption d’agents publics.</w:t>
      </w:r>
    </w:p>
    <w:p w:rsidR="00FD0DC5" w:rsidRPr="002A14AC" w:rsidRDefault="005E1291" w:rsidP="00FD0DC5">
      <w:pPr>
        <w:autoSpaceDE w:val="0"/>
        <w:autoSpaceDN w:val="0"/>
        <w:adjustRightInd w:val="0"/>
        <w:spacing w:after="0" w:line="240" w:lineRule="auto"/>
        <w:jc w:val="both"/>
        <w:rPr>
          <w:rFonts w:ascii="Times New Roman" w:hAnsi="Times New Roman" w:cs="Times New Roman"/>
          <w:lang w:bidi="ar-SA"/>
        </w:rPr>
      </w:pPr>
      <w:r>
        <w:rPr>
          <w:rFonts w:ascii="Times New Roman" w:hAnsi="Times New Roman" w:cs="Times New Roman"/>
          <w:noProof/>
          <w:lang w:eastAsia="fr-FR" w:bidi="ar-SA"/>
        </w:rPr>
        <mc:AlternateContent>
          <mc:Choice Requires="wps">
            <w:drawing>
              <wp:anchor distT="0" distB="0" distL="114300" distR="114300" simplePos="0" relativeHeight="251685888" behindDoc="0" locked="0" layoutInCell="1" allowOverlap="1">
                <wp:simplePos x="0" y="0"/>
                <wp:positionH relativeFrom="column">
                  <wp:posOffset>984885</wp:posOffset>
                </wp:positionH>
                <wp:positionV relativeFrom="paragraph">
                  <wp:posOffset>7620</wp:posOffset>
                </wp:positionV>
                <wp:extent cx="323850" cy="147955"/>
                <wp:effectExtent l="17780" t="9525" r="10795" b="13970"/>
                <wp:wrapNone/>
                <wp:docPr id="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14795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66CBC" id="Rectangle 27" o:spid="_x0000_s1026" style="position:absolute;margin-left:77.55pt;margin-top:.6pt;width:25.5pt;height:11.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" strokeweight="1.5pt"/>
            </w:pict>
          </mc:Fallback>
        </mc:AlternateContent>
      </w:r>
      <w:r>
        <w:rPr>
          <w:rFonts w:ascii="Times New Roman" w:hAnsi="Times New Roman" w:cs="Times New Roman"/>
          <w:noProof/>
          <w:lang w:eastAsia="fr-FR" w:bidi="ar-SA"/>
        </w:rPr>
        <mc:AlternateContent>
          <mc:Choice Requires="wps">
            <w:drawing>
              <wp:anchor distT="0" distB="0" distL="114300" distR="114300" simplePos="0" relativeHeight="251684864" behindDoc="0" locked="0" layoutInCell="1" allowOverlap="1">
                <wp:simplePos x="0" y="0"/>
                <wp:positionH relativeFrom="column">
                  <wp:posOffset>289560</wp:posOffset>
                </wp:positionH>
                <wp:positionV relativeFrom="paragraph">
                  <wp:posOffset>7620</wp:posOffset>
                </wp:positionV>
                <wp:extent cx="323850" cy="147955"/>
                <wp:effectExtent l="17780" t="9525" r="10795" b="13970"/>
                <wp:wrapNone/>
                <wp:docPr id="1"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14795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B1EE19" id="Rectangle 26" o:spid="_x0000_s1026" style="position:absolute;margin-left:22.8pt;margin-top:.6pt;width:25.5pt;height:1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" strokeweight="1.5pt"/>
            </w:pict>
          </mc:Fallback>
        </mc:AlternateContent>
      </w:r>
      <w:r w:rsidR="00FD0DC5" w:rsidRPr="002A14AC">
        <w:rPr>
          <w:rFonts w:ascii="Times New Roman" w:hAnsi="Times New Roman" w:cs="Times New Roman"/>
          <w:lang w:bidi="ar-SA"/>
        </w:rPr>
        <w:t>Non</w:t>
      </w:r>
      <w:r w:rsidR="00FD0DC5" w:rsidRPr="002A14AC">
        <w:rPr>
          <w:rFonts w:ascii="Times New Roman" w:hAnsi="Times New Roman" w:cs="Times New Roman"/>
        </w:rPr>
        <w:t xml:space="preserve">           </w:t>
      </w:r>
      <w:r w:rsidR="00FD0DC5" w:rsidRPr="002A14AC">
        <w:rPr>
          <w:rFonts w:ascii="Times New Roman" w:hAnsi="Times New Roman" w:cs="Times New Roman"/>
          <w:lang w:bidi="ar-SA"/>
        </w:rPr>
        <w:t xml:space="preserve"> Oui</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Dans l’affirmative (préciser la nature de ces poursuites, la décision rendue et joindre une copie du jugement) :…………………………………………………………………………….</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M’engage à ne recourir à aucun acte ou manœuvre dans le but de faciliter ou de privilégier le traitement de mon offre au détriment de la concurrence loyale.</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M’engage à ne pas m’adonner à des actes ou à des manœuvres tendant à promettre d’offrir ou  d’accorder à un agent public, directement ou indirectement, soit pour lui-même ou pour une autre entité, une rémunération ou un avantage de quelque nature que ce soit, à l’occasion de la préparation, de la négociation, de la passation, de l’exécution ou de contrôle d’un contrat ou d’un avenant.</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Déclare avoir pris connaissance que la découverte d’indices concordants de partialité ou de corruption avant, pendant ou après la procédure de passation d’un contrat ou d’un avenant, sans préjudice des poursuites judiciaires, constituerait un motif suffisant pour prendre toute mesure coercitive, notamment de résilier ou d’annuler le contrat ou l’avenant concerné et d’inscrire l’entreprise sur la liste des opérateurs économiques interdits de participer aux marchés publics.</w:t>
      </w:r>
    </w:p>
    <w:p w:rsidR="00FD0DC5" w:rsidRPr="002A14AC" w:rsidRDefault="00FD0DC5" w:rsidP="00FD0DC5">
      <w:p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Certifie, sous peine de l’application des sanctions prévues par l’article 216 de l’ordonnance n° 66-156 du 18 Safar 1386 correspondant au 8 juin 1966 portant code pénal que les renseignements fournis ci-dessus sont exacts.</w:t>
      </w:r>
    </w:p>
    <w:p w:rsidR="00FD0DC5" w:rsidRPr="002A14AC" w:rsidRDefault="00FD0DC5" w:rsidP="00FD0DC5">
      <w:pPr>
        <w:autoSpaceDE w:val="0"/>
        <w:autoSpaceDN w:val="0"/>
        <w:adjustRightInd w:val="0"/>
        <w:spacing w:after="0" w:line="240" w:lineRule="auto"/>
        <w:jc w:val="right"/>
        <w:rPr>
          <w:rFonts w:ascii="Times New Roman" w:hAnsi="Times New Roman" w:cs="Times New Roman"/>
          <w:lang w:bidi="ar-SA"/>
        </w:rPr>
      </w:pPr>
      <w:r w:rsidRPr="002A14AC">
        <w:rPr>
          <w:rFonts w:ascii="Times New Roman" w:hAnsi="Times New Roman" w:cs="Times New Roman"/>
          <w:lang w:bidi="ar-SA"/>
        </w:rPr>
        <w:t>Fait à …………………. le……………………….</w:t>
      </w:r>
    </w:p>
    <w:p w:rsidR="00FD0DC5" w:rsidRPr="002A14AC" w:rsidRDefault="00FD0DC5" w:rsidP="00FD0DC5">
      <w:pPr>
        <w:autoSpaceDE w:val="0"/>
        <w:autoSpaceDN w:val="0"/>
        <w:adjustRightInd w:val="0"/>
        <w:spacing w:after="0" w:line="240" w:lineRule="auto"/>
        <w:jc w:val="center"/>
        <w:rPr>
          <w:rFonts w:ascii="Times New Roman" w:hAnsi="Times New Roman" w:cs="Times New Roman"/>
          <w:lang w:bidi="ar-SA"/>
        </w:rPr>
      </w:pPr>
      <w:r w:rsidRPr="002A14AC">
        <w:rPr>
          <w:rFonts w:ascii="Times New Roman" w:hAnsi="Times New Roman" w:cs="Times New Roman"/>
        </w:rPr>
        <w:t xml:space="preserve">                                                                            </w:t>
      </w:r>
      <w:r w:rsidRPr="002A14AC">
        <w:rPr>
          <w:rFonts w:ascii="Times New Roman" w:hAnsi="Times New Roman" w:cs="Times New Roman"/>
          <w:lang w:bidi="ar-SA"/>
        </w:rPr>
        <w:t>Signature du candidat ou soumissionnaire</w:t>
      </w:r>
    </w:p>
    <w:p w:rsidR="00AC6278" w:rsidRPr="008111C1" w:rsidRDefault="00FD0DC5" w:rsidP="008111C1">
      <w:pPr>
        <w:autoSpaceDE w:val="0"/>
        <w:autoSpaceDN w:val="0"/>
        <w:adjustRightInd w:val="0"/>
        <w:spacing w:after="0" w:line="240" w:lineRule="auto"/>
        <w:jc w:val="right"/>
        <w:rPr>
          <w:rFonts w:ascii="Times New Roman" w:hAnsi="Times New Roman" w:cs="Times New Roman"/>
          <w:lang w:bidi="ar-SA"/>
        </w:rPr>
      </w:pPr>
      <w:r w:rsidRPr="002A14AC">
        <w:rPr>
          <w:rFonts w:ascii="Times New Roman" w:hAnsi="Times New Roman" w:cs="Times New Roman"/>
          <w:lang w:bidi="ar-SA"/>
        </w:rPr>
        <w:t>(Nom, qualité du signataire et cachet du candidat ou soumissionnaire)</w:t>
      </w:r>
    </w:p>
    <w:p w:rsidR="00AC6278" w:rsidRDefault="00AC6278" w:rsidP="00FD0DC5">
      <w:pPr>
        <w:autoSpaceDE w:val="0"/>
        <w:autoSpaceDN w:val="0"/>
        <w:adjustRightInd w:val="0"/>
        <w:spacing w:after="0" w:line="240" w:lineRule="auto"/>
        <w:jc w:val="both"/>
        <w:rPr>
          <w:rFonts w:ascii="Times New Roman" w:hAnsi="Times New Roman" w:cs="Times New Roman"/>
          <w:b/>
          <w:bCs/>
          <w:lang w:bidi="ar-SA"/>
        </w:rPr>
      </w:pPr>
    </w:p>
    <w:p w:rsidR="00AC6278" w:rsidRDefault="00AC6278" w:rsidP="00FD0DC5">
      <w:pPr>
        <w:autoSpaceDE w:val="0"/>
        <w:autoSpaceDN w:val="0"/>
        <w:adjustRightInd w:val="0"/>
        <w:spacing w:after="0" w:line="240" w:lineRule="auto"/>
        <w:jc w:val="both"/>
        <w:rPr>
          <w:rFonts w:ascii="Times New Roman" w:hAnsi="Times New Roman" w:cs="Times New Roman"/>
          <w:b/>
          <w:bCs/>
          <w:lang w:bidi="ar-SA"/>
        </w:rPr>
      </w:pPr>
    </w:p>
    <w:p w:rsidR="00FD0DC5" w:rsidRPr="002A14AC" w:rsidRDefault="00FD0DC5" w:rsidP="00FD0DC5">
      <w:pPr>
        <w:autoSpaceDE w:val="0"/>
        <w:autoSpaceDN w:val="0"/>
        <w:adjustRightInd w:val="0"/>
        <w:spacing w:after="0" w:line="240" w:lineRule="auto"/>
        <w:jc w:val="both"/>
        <w:rPr>
          <w:rFonts w:ascii="Times New Roman" w:hAnsi="Times New Roman" w:cs="Times New Roman"/>
          <w:b/>
          <w:bCs/>
          <w:lang w:bidi="ar-SA"/>
        </w:rPr>
      </w:pPr>
      <w:r w:rsidRPr="002A14AC">
        <w:rPr>
          <w:rFonts w:ascii="Times New Roman" w:hAnsi="Times New Roman" w:cs="Times New Roman"/>
          <w:b/>
          <w:bCs/>
          <w:lang w:bidi="ar-SA"/>
        </w:rPr>
        <w:t>N.B :</w:t>
      </w:r>
    </w:p>
    <w:p w:rsidR="00FD0DC5" w:rsidRPr="002A14AC" w:rsidRDefault="00FD0DC5" w:rsidP="00FD0DC5">
      <w:pPr>
        <w:numPr>
          <w:ilvl w:val="0"/>
          <w:numId w:val="5"/>
        </w:num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Cocher les cases correspondant à votre choix.</w:t>
      </w:r>
    </w:p>
    <w:p w:rsidR="00FD0DC5" w:rsidRPr="002A14AC" w:rsidRDefault="00FD0DC5" w:rsidP="00FD0DC5">
      <w:pPr>
        <w:numPr>
          <w:ilvl w:val="0"/>
          <w:numId w:val="5"/>
        </w:num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Toutes les rubriques doivent obligatoirement être remplies.</w:t>
      </w:r>
    </w:p>
    <w:p w:rsidR="00FD0DC5" w:rsidRPr="002A14AC" w:rsidRDefault="00FD0DC5" w:rsidP="00FD0DC5">
      <w:pPr>
        <w:numPr>
          <w:ilvl w:val="0"/>
          <w:numId w:val="5"/>
        </w:num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En cas de groupement, chaque membre doit présenter sa propre déclaration.</w:t>
      </w:r>
    </w:p>
    <w:p w:rsidR="00FD0DC5" w:rsidRPr="002A14AC" w:rsidRDefault="00FD0DC5" w:rsidP="00FD0DC5">
      <w:pPr>
        <w:numPr>
          <w:ilvl w:val="0"/>
          <w:numId w:val="5"/>
        </w:num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En cas de sous-traitance, chaque sous-traitant doit présenter sa propre déclaration.</w:t>
      </w:r>
    </w:p>
    <w:p w:rsidR="00FD0DC5" w:rsidRPr="002A14AC" w:rsidRDefault="00FD0DC5" w:rsidP="00FD0DC5">
      <w:pPr>
        <w:numPr>
          <w:ilvl w:val="0"/>
          <w:numId w:val="5"/>
        </w:numPr>
        <w:autoSpaceDE w:val="0"/>
        <w:autoSpaceDN w:val="0"/>
        <w:adjustRightInd w:val="0"/>
        <w:spacing w:after="0" w:line="240" w:lineRule="auto"/>
        <w:jc w:val="both"/>
        <w:rPr>
          <w:rFonts w:ascii="Times New Roman" w:hAnsi="Times New Roman" w:cs="Times New Roman"/>
          <w:lang w:bidi="ar-SA"/>
        </w:rPr>
      </w:pPr>
      <w:r w:rsidRPr="002A14AC">
        <w:rPr>
          <w:rFonts w:ascii="Times New Roman" w:hAnsi="Times New Roman" w:cs="Times New Roman"/>
          <w:lang w:bidi="ar-SA"/>
        </w:rPr>
        <w:t>En cas d’allotissement, présenter une seule déclaration pour tous les lots. Le(s) numéro(s) de lot(s) doit (vent) être mentionné(s) dans la rubrique n° 2 de la présente déclaration.</w:t>
      </w:r>
    </w:p>
    <w:p w:rsidR="00FD0DC5" w:rsidRPr="002A14AC" w:rsidRDefault="00FD0DC5" w:rsidP="00FD0DC5">
      <w:pPr>
        <w:numPr>
          <w:ilvl w:val="0"/>
          <w:numId w:val="5"/>
        </w:numPr>
        <w:autoSpaceDE w:val="0"/>
        <w:autoSpaceDN w:val="0"/>
        <w:adjustRightInd w:val="0"/>
        <w:spacing w:after="0" w:line="240" w:lineRule="auto"/>
        <w:jc w:val="both"/>
        <w:rPr>
          <w:rFonts w:ascii="Times New Roman" w:hAnsi="Times New Roman" w:cs="Times New Roman"/>
          <w:b/>
          <w:bCs/>
          <w:i/>
          <w:iCs/>
        </w:rPr>
      </w:pPr>
      <w:r w:rsidRPr="002A14AC">
        <w:rPr>
          <w:rFonts w:ascii="Times New Roman" w:hAnsi="Times New Roman" w:cs="Times New Roman"/>
          <w:lang w:bidi="ar-SA"/>
        </w:rPr>
        <w:t>Lorsque le candidat ou soumissionnaire est une personne physique, il doit adapter les rubriques spécifiques aux sociétés, à l’entreprise individuelle.</w:t>
      </w:r>
    </w:p>
    <w:p w:rsidR="00F94CFB" w:rsidRDefault="00F94CFB"/>
    <w:sectPr w:rsidR="00F94CFB" w:rsidSect="00AC6278">
      <w:pgSz w:w="11906" w:h="16838"/>
      <w:pgMar w:top="567"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E"/>
      </v:shape>
    </w:pict>
  </w:numPicBullet>
  <w:abstractNum w:abstractNumId="0" w15:restartNumberingAfterBreak="0">
    <w:nsid w:val="0C332217"/>
    <w:multiLevelType w:val="hybridMultilevel"/>
    <w:tmpl w:val="176869A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8E733D"/>
    <w:multiLevelType w:val="hybridMultilevel"/>
    <w:tmpl w:val="5A90D3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676F19"/>
    <w:multiLevelType w:val="hybridMultilevel"/>
    <w:tmpl w:val="DC7E87F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E553A05"/>
    <w:multiLevelType w:val="hybridMultilevel"/>
    <w:tmpl w:val="48CAE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9B009F"/>
    <w:multiLevelType w:val="hybridMultilevel"/>
    <w:tmpl w:val="FC46ACC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316E65"/>
    <w:multiLevelType w:val="hybridMultilevel"/>
    <w:tmpl w:val="61BE5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DC5"/>
    <w:rsid w:val="000024FB"/>
    <w:rsid w:val="00005416"/>
    <w:rsid w:val="000162AD"/>
    <w:rsid w:val="000216BC"/>
    <w:rsid w:val="00023B98"/>
    <w:rsid w:val="00030D4B"/>
    <w:rsid w:val="00031BE9"/>
    <w:rsid w:val="000359CB"/>
    <w:rsid w:val="00036CA1"/>
    <w:rsid w:val="00040936"/>
    <w:rsid w:val="00045B1C"/>
    <w:rsid w:val="000526D9"/>
    <w:rsid w:val="00060597"/>
    <w:rsid w:val="000702AF"/>
    <w:rsid w:val="00070303"/>
    <w:rsid w:val="00073C38"/>
    <w:rsid w:val="00080EA5"/>
    <w:rsid w:val="0008217F"/>
    <w:rsid w:val="00082DBE"/>
    <w:rsid w:val="000856EB"/>
    <w:rsid w:val="00086181"/>
    <w:rsid w:val="00096C83"/>
    <w:rsid w:val="000A0533"/>
    <w:rsid w:val="000A5EE1"/>
    <w:rsid w:val="000B2D64"/>
    <w:rsid w:val="000C6671"/>
    <w:rsid w:val="000D154E"/>
    <w:rsid w:val="000E2954"/>
    <w:rsid w:val="000E48FB"/>
    <w:rsid w:val="000F0D3A"/>
    <w:rsid w:val="000F3B1A"/>
    <w:rsid w:val="000F62A8"/>
    <w:rsid w:val="000F720A"/>
    <w:rsid w:val="00101822"/>
    <w:rsid w:val="001034A1"/>
    <w:rsid w:val="001035F6"/>
    <w:rsid w:val="001132A6"/>
    <w:rsid w:val="001219FB"/>
    <w:rsid w:val="00122F6D"/>
    <w:rsid w:val="001313F1"/>
    <w:rsid w:val="001331B6"/>
    <w:rsid w:val="00145C04"/>
    <w:rsid w:val="001479A1"/>
    <w:rsid w:val="00152D66"/>
    <w:rsid w:val="00154001"/>
    <w:rsid w:val="001544D7"/>
    <w:rsid w:val="00160B47"/>
    <w:rsid w:val="00167D12"/>
    <w:rsid w:val="00186665"/>
    <w:rsid w:val="00187060"/>
    <w:rsid w:val="00192D44"/>
    <w:rsid w:val="001949E1"/>
    <w:rsid w:val="00197C23"/>
    <w:rsid w:val="001A13D6"/>
    <w:rsid w:val="001A1FCC"/>
    <w:rsid w:val="001A525D"/>
    <w:rsid w:val="001A62AF"/>
    <w:rsid w:val="001C4682"/>
    <w:rsid w:val="001E0390"/>
    <w:rsid w:val="001E4407"/>
    <w:rsid w:val="001E45CE"/>
    <w:rsid w:val="001E4D4C"/>
    <w:rsid w:val="001E5BC2"/>
    <w:rsid w:val="001F0E31"/>
    <w:rsid w:val="001F0F1E"/>
    <w:rsid w:val="001F4BC7"/>
    <w:rsid w:val="001F4D41"/>
    <w:rsid w:val="001F4FCE"/>
    <w:rsid w:val="001F5AA3"/>
    <w:rsid w:val="0020503D"/>
    <w:rsid w:val="002067FE"/>
    <w:rsid w:val="00212931"/>
    <w:rsid w:val="0022146A"/>
    <w:rsid w:val="00223EC3"/>
    <w:rsid w:val="00236E61"/>
    <w:rsid w:val="00240728"/>
    <w:rsid w:val="00242646"/>
    <w:rsid w:val="00242922"/>
    <w:rsid w:val="00244955"/>
    <w:rsid w:val="00246DCC"/>
    <w:rsid w:val="00253D13"/>
    <w:rsid w:val="00254E11"/>
    <w:rsid w:val="00263160"/>
    <w:rsid w:val="00272563"/>
    <w:rsid w:val="002740F9"/>
    <w:rsid w:val="00274690"/>
    <w:rsid w:val="00274CBC"/>
    <w:rsid w:val="0027535B"/>
    <w:rsid w:val="0028027E"/>
    <w:rsid w:val="002863BD"/>
    <w:rsid w:val="00292884"/>
    <w:rsid w:val="00295D02"/>
    <w:rsid w:val="002960B0"/>
    <w:rsid w:val="00296278"/>
    <w:rsid w:val="002A03EC"/>
    <w:rsid w:val="002A308E"/>
    <w:rsid w:val="002B737E"/>
    <w:rsid w:val="002C0967"/>
    <w:rsid w:val="002C4B8B"/>
    <w:rsid w:val="002C6E2C"/>
    <w:rsid w:val="002D62F1"/>
    <w:rsid w:val="002E7E4F"/>
    <w:rsid w:val="002F38E7"/>
    <w:rsid w:val="0030379D"/>
    <w:rsid w:val="00304755"/>
    <w:rsid w:val="003063D7"/>
    <w:rsid w:val="0030691B"/>
    <w:rsid w:val="00315E7A"/>
    <w:rsid w:val="00317FAA"/>
    <w:rsid w:val="00323D4B"/>
    <w:rsid w:val="00324138"/>
    <w:rsid w:val="0032445D"/>
    <w:rsid w:val="0032595A"/>
    <w:rsid w:val="00331DA3"/>
    <w:rsid w:val="00334A4A"/>
    <w:rsid w:val="00334AA0"/>
    <w:rsid w:val="003358E1"/>
    <w:rsid w:val="00343E3D"/>
    <w:rsid w:val="003506EC"/>
    <w:rsid w:val="00350C2C"/>
    <w:rsid w:val="00356216"/>
    <w:rsid w:val="00356727"/>
    <w:rsid w:val="00357C40"/>
    <w:rsid w:val="00362D3E"/>
    <w:rsid w:val="00362DCE"/>
    <w:rsid w:val="003716C1"/>
    <w:rsid w:val="00373432"/>
    <w:rsid w:val="003770BF"/>
    <w:rsid w:val="0038043D"/>
    <w:rsid w:val="003900A9"/>
    <w:rsid w:val="003A10F9"/>
    <w:rsid w:val="003A16A8"/>
    <w:rsid w:val="003A2185"/>
    <w:rsid w:val="003A5221"/>
    <w:rsid w:val="003B213D"/>
    <w:rsid w:val="003B3320"/>
    <w:rsid w:val="003B7B69"/>
    <w:rsid w:val="003C4C7C"/>
    <w:rsid w:val="003D27F3"/>
    <w:rsid w:val="003D294E"/>
    <w:rsid w:val="003D329B"/>
    <w:rsid w:val="003D6029"/>
    <w:rsid w:val="003D6AB6"/>
    <w:rsid w:val="003D6F15"/>
    <w:rsid w:val="003E2600"/>
    <w:rsid w:val="003E5FFB"/>
    <w:rsid w:val="003F3C76"/>
    <w:rsid w:val="003F676F"/>
    <w:rsid w:val="004065CB"/>
    <w:rsid w:val="004103E9"/>
    <w:rsid w:val="00420A4B"/>
    <w:rsid w:val="00423DDA"/>
    <w:rsid w:val="00425E99"/>
    <w:rsid w:val="00426026"/>
    <w:rsid w:val="004362D4"/>
    <w:rsid w:val="0044735A"/>
    <w:rsid w:val="0045184F"/>
    <w:rsid w:val="0046136C"/>
    <w:rsid w:val="00462637"/>
    <w:rsid w:val="00464935"/>
    <w:rsid w:val="004667A9"/>
    <w:rsid w:val="004718BA"/>
    <w:rsid w:val="0048328E"/>
    <w:rsid w:val="00484CFB"/>
    <w:rsid w:val="004864D2"/>
    <w:rsid w:val="004877BD"/>
    <w:rsid w:val="004928BA"/>
    <w:rsid w:val="00493C4C"/>
    <w:rsid w:val="00494EF7"/>
    <w:rsid w:val="004A1F1E"/>
    <w:rsid w:val="004B3825"/>
    <w:rsid w:val="004D062D"/>
    <w:rsid w:val="004D59A2"/>
    <w:rsid w:val="004E1A33"/>
    <w:rsid w:val="004E6257"/>
    <w:rsid w:val="00505651"/>
    <w:rsid w:val="00505BB3"/>
    <w:rsid w:val="00514634"/>
    <w:rsid w:val="005152B1"/>
    <w:rsid w:val="005229DC"/>
    <w:rsid w:val="00531DF1"/>
    <w:rsid w:val="00535179"/>
    <w:rsid w:val="005447A9"/>
    <w:rsid w:val="00546E0A"/>
    <w:rsid w:val="00553876"/>
    <w:rsid w:val="00561F64"/>
    <w:rsid w:val="005630DD"/>
    <w:rsid w:val="005663A6"/>
    <w:rsid w:val="005725B5"/>
    <w:rsid w:val="0057476E"/>
    <w:rsid w:val="005757A9"/>
    <w:rsid w:val="005768A8"/>
    <w:rsid w:val="00580A7A"/>
    <w:rsid w:val="0058386F"/>
    <w:rsid w:val="0059405F"/>
    <w:rsid w:val="005A4DA5"/>
    <w:rsid w:val="005B12CF"/>
    <w:rsid w:val="005B2F9E"/>
    <w:rsid w:val="005B3CBA"/>
    <w:rsid w:val="005B4758"/>
    <w:rsid w:val="005B4FBF"/>
    <w:rsid w:val="005E1291"/>
    <w:rsid w:val="005E5B68"/>
    <w:rsid w:val="005F00BA"/>
    <w:rsid w:val="005F0D57"/>
    <w:rsid w:val="005F21B2"/>
    <w:rsid w:val="005F48EA"/>
    <w:rsid w:val="005F4CE6"/>
    <w:rsid w:val="005F7B8D"/>
    <w:rsid w:val="0060208B"/>
    <w:rsid w:val="00605E88"/>
    <w:rsid w:val="006060EB"/>
    <w:rsid w:val="00610712"/>
    <w:rsid w:val="00610D55"/>
    <w:rsid w:val="0061184B"/>
    <w:rsid w:val="00611911"/>
    <w:rsid w:val="0061362E"/>
    <w:rsid w:val="006148BB"/>
    <w:rsid w:val="0062407D"/>
    <w:rsid w:val="0063363A"/>
    <w:rsid w:val="0063494B"/>
    <w:rsid w:val="0064143A"/>
    <w:rsid w:val="00642B50"/>
    <w:rsid w:val="00644D24"/>
    <w:rsid w:val="00647306"/>
    <w:rsid w:val="00647A0D"/>
    <w:rsid w:val="0065264E"/>
    <w:rsid w:val="00653E43"/>
    <w:rsid w:val="006545A4"/>
    <w:rsid w:val="0065528F"/>
    <w:rsid w:val="0065775B"/>
    <w:rsid w:val="0067268D"/>
    <w:rsid w:val="006739E6"/>
    <w:rsid w:val="00674B95"/>
    <w:rsid w:val="00680D55"/>
    <w:rsid w:val="0068122D"/>
    <w:rsid w:val="00681908"/>
    <w:rsid w:val="006874B5"/>
    <w:rsid w:val="006879C3"/>
    <w:rsid w:val="006916F7"/>
    <w:rsid w:val="00692F17"/>
    <w:rsid w:val="00693B61"/>
    <w:rsid w:val="006941EC"/>
    <w:rsid w:val="006945F3"/>
    <w:rsid w:val="006A0B3F"/>
    <w:rsid w:val="006A0F56"/>
    <w:rsid w:val="006A3FC1"/>
    <w:rsid w:val="006A4034"/>
    <w:rsid w:val="006A5FE6"/>
    <w:rsid w:val="006A6A98"/>
    <w:rsid w:val="006B2D90"/>
    <w:rsid w:val="006B54FB"/>
    <w:rsid w:val="006B74D4"/>
    <w:rsid w:val="006C46E5"/>
    <w:rsid w:val="006C78F3"/>
    <w:rsid w:val="006C7FBD"/>
    <w:rsid w:val="006D0EBA"/>
    <w:rsid w:val="006D49E3"/>
    <w:rsid w:val="006E76D1"/>
    <w:rsid w:val="006F2DFF"/>
    <w:rsid w:val="006F7DAE"/>
    <w:rsid w:val="00700856"/>
    <w:rsid w:val="00703554"/>
    <w:rsid w:val="0070633C"/>
    <w:rsid w:val="00711818"/>
    <w:rsid w:val="00713DD0"/>
    <w:rsid w:val="00714C66"/>
    <w:rsid w:val="00721ED4"/>
    <w:rsid w:val="00724A0B"/>
    <w:rsid w:val="00727E08"/>
    <w:rsid w:val="0076358D"/>
    <w:rsid w:val="007659F6"/>
    <w:rsid w:val="00772F60"/>
    <w:rsid w:val="00777CC4"/>
    <w:rsid w:val="00787664"/>
    <w:rsid w:val="007877F3"/>
    <w:rsid w:val="00790333"/>
    <w:rsid w:val="00792EBB"/>
    <w:rsid w:val="0079422C"/>
    <w:rsid w:val="007A59F2"/>
    <w:rsid w:val="007B1D4A"/>
    <w:rsid w:val="007B2F6D"/>
    <w:rsid w:val="007C7085"/>
    <w:rsid w:val="007C7FA0"/>
    <w:rsid w:val="007D177C"/>
    <w:rsid w:val="007D3EA4"/>
    <w:rsid w:val="007D5345"/>
    <w:rsid w:val="007E0F44"/>
    <w:rsid w:val="007E7324"/>
    <w:rsid w:val="007F016F"/>
    <w:rsid w:val="007F2707"/>
    <w:rsid w:val="007F7473"/>
    <w:rsid w:val="008006A9"/>
    <w:rsid w:val="0080279A"/>
    <w:rsid w:val="00803695"/>
    <w:rsid w:val="00805729"/>
    <w:rsid w:val="00805DAA"/>
    <w:rsid w:val="008111C1"/>
    <w:rsid w:val="00821274"/>
    <w:rsid w:val="0084265C"/>
    <w:rsid w:val="00845D9D"/>
    <w:rsid w:val="008473BF"/>
    <w:rsid w:val="0084757F"/>
    <w:rsid w:val="008476F3"/>
    <w:rsid w:val="008545A3"/>
    <w:rsid w:val="00855BE2"/>
    <w:rsid w:val="008569DF"/>
    <w:rsid w:val="00867828"/>
    <w:rsid w:val="00872D2E"/>
    <w:rsid w:val="008743C7"/>
    <w:rsid w:val="008747F5"/>
    <w:rsid w:val="00890CD0"/>
    <w:rsid w:val="008925D7"/>
    <w:rsid w:val="0089465E"/>
    <w:rsid w:val="008A193C"/>
    <w:rsid w:val="008A1E82"/>
    <w:rsid w:val="008A5C71"/>
    <w:rsid w:val="008B33FC"/>
    <w:rsid w:val="008B747C"/>
    <w:rsid w:val="008C4D75"/>
    <w:rsid w:val="008D60CB"/>
    <w:rsid w:val="008E0C72"/>
    <w:rsid w:val="008E13BA"/>
    <w:rsid w:val="008E143D"/>
    <w:rsid w:val="008E15F2"/>
    <w:rsid w:val="008F49BE"/>
    <w:rsid w:val="008F5019"/>
    <w:rsid w:val="008F6C0E"/>
    <w:rsid w:val="00922995"/>
    <w:rsid w:val="00924EA9"/>
    <w:rsid w:val="00935FDE"/>
    <w:rsid w:val="00937429"/>
    <w:rsid w:val="00940478"/>
    <w:rsid w:val="00942519"/>
    <w:rsid w:val="009525C8"/>
    <w:rsid w:val="00953F3B"/>
    <w:rsid w:val="009540D1"/>
    <w:rsid w:val="00954854"/>
    <w:rsid w:val="00960295"/>
    <w:rsid w:val="009768E2"/>
    <w:rsid w:val="00980393"/>
    <w:rsid w:val="00982242"/>
    <w:rsid w:val="00984AC9"/>
    <w:rsid w:val="00987603"/>
    <w:rsid w:val="00993058"/>
    <w:rsid w:val="00995A58"/>
    <w:rsid w:val="0099604D"/>
    <w:rsid w:val="009A4E3E"/>
    <w:rsid w:val="009B047E"/>
    <w:rsid w:val="009B0809"/>
    <w:rsid w:val="009B61E7"/>
    <w:rsid w:val="009C1E3D"/>
    <w:rsid w:val="009C6D84"/>
    <w:rsid w:val="009D5E81"/>
    <w:rsid w:val="009E27F7"/>
    <w:rsid w:val="009E6C7F"/>
    <w:rsid w:val="009F02A1"/>
    <w:rsid w:val="009F67D4"/>
    <w:rsid w:val="009F6FEF"/>
    <w:rsid w:val="00A00C25"/>
    <w:rsid w:val="00A10F6F"/>
    <w:rsid w:val="00A25506"/>
    <w:rsid w:val="00A330AD"/>
    <w:rsid w:val="00A33457"/>
    <w:rsid w:val="00A4315A"/>
    <w:rsid w:val="00A44CBA"/>
    <w:rsid w:val="00A45DC6"/>
    <w:rsid w:val="00A46C5B"/>
    <w:rsid w:val="00A557F7"/>
    <w:rsid w:val="00A60E37"/>
    <w:rsid w:val="00A7578F"/>
    <w:rsid w:val="00AA1904"/>
    <w:rsid w:val="00AA53E7"/>
    <w:rsid w:val="00AA5FD8"/>
    <w:rsid w:val="00AA6FCD"/>
    <w:rsid w:val="00AA7B3C"/>
    <w:rsid w:val="00AB08DC"/>
    <w:rsid w:val="00AB7378"/>
    <w:rsid w:val="00AC0BDE"/>
    <w:rsid w:val="00AC1B49"/>
    <w:rsid w:val="00AC6278"/>
    <w:rsid w:val="00AC7BF3"/>
    <w:rsid w:val="00AD0600"/>
    <w:rsid w:val="00AD0ACC"/>
    <w:rsid w:val="00AD2413"/>
    <w:rsid w:val="00AD275F"/>
    <w:rsid w:val="00AD6978"/>
    <w:rsid w:val="00AE0C6F"/>
    <w:rsid w:val="00AF3288"/>
    <w:rsid w:val="00B0431F"/>
    <w:rsid w:val="00B066E6"/>
    <w:rsid w:val="00B154E0"/>
    <w:rsid w:val="00B2587D"/>
    <w:rsid w:val="00B3355E"/>
    <w:rsid w:val="00B43D48"/>
    <w:rsid w:val="00B45DD2"/>
    <w:rsid w:val="00B479A4"/>
    <w:rsid w:val="00B54E4F"/>
    <w:rsid w:val="00B55841"/>
    <w:rsid w:val="00B73471"/>
    <w:rsid w:val="00B824E9"/>
    <w:rsid w:val="00B84E9A"/>
    <w:rsid w:val="00B865FF"/>
    <w:rsid w:val="00B86AC4"/>
    <w:rsid w:val="00B90904"/>
    <w:rsid w:val="00B93141"/>
    <w:rsid w:val="00B9328A"/>
    <w:rsid w:val="00B941CF"/>
    <w:rsid w:val="00BA2298"/>
    <w:rsid w:val="00BB1AA9"/>
    <w:rsid w:val="00BB41EE"/>
    <w:rsid w:val="00BB5927"/>
    <w:rsid w:val="00BC3205"/>
    <w:rsid w:val="00BC3400"/>
    <w:rsid w:val="00BD3A80"/>
    <w:rsid w:val="00BD4301"/>
    <w:rsid w:val="00BD5E8A"/>
    <w:rsid w:val="00C00576"/>
    <w:rsid w:val="00C114B1"/>
    <w:rsid w:val="00C133D0"/>
    <w:rsid w:val="00C138C4"/>
    <w:rsid w:val="00C23551"/>
    <w:rsid w:val="00C24A1B"/>
    <w:rsid w:val="00C30B9A"/>
    <w:rsid w:val="00C32B64"/>
    <w:rsid w:val="00C33780"/>
    <w:rsid w:val="00C40CFF"/>
    <w:rsid w:val="00C4775F"/>
    <w:rsid w:val="00C70B2F"/>
    <w:rsid w:val="00C74D4E"/>
    <w:rsid w:val="00C83B72"/>
    <w:rsid w:val="00C84A9B"/>
    <w:rsid w:val="00C90E89"/>
    <w:rsid w:val="00C94C6C"/>
    <w:rsid w:val="00CA0A71"/>
    <w:rsid w:val="00CA416F"/>
    <w:rsid w:val="00CB43CD"/>
    <w:rsid w:val="00CC0232"/>
    <w:rsid w:val="00CD1738"/>
    <w:rsid w:val="00CD7768"/>
    <w:rsid w:val="00CE3107"/>
    <w:rsid w:val="00CE42C3"/>
    <w:rsid w:val="00CE5B9B"/>
    <w:rsid w:val="00CE7D2D"/>
    <w:rsid w:val="00CF5376"/>
    <w:rsid w:val="00CF7974"/>
    <w:rsid w:val="00D0070A"/>
    <w:rsid w:val="00D04EA3"/>
    <w:rsid w:val="00D05A75"/>
    <w:rsid w:val="00D2074E"/>
    <w:rsid w:val="00D223CD"/>
    <w:rsid w:val="00D23ED0"/>
    <w:rsid w:val="00D35D3F"/>
    <w:rsid w:val="00D400A0"/>
    <w:rsid w:val="00D40A70"/>
    <w:rsid w:val="00D429F4"/>
    <w:rsid w:val="00D44D8D"/>
    <w:rsid w:val="00D5074F"/>
    <w:rsid w:val="00D522EF"/>
    <w:rsid w:val="00D5281D"/>
    <w:rsid w:val="00D5460B"/>
    <w:rsid w:val="00D559A6"/>
    <w:rsid w:val="00D568B6"/>
    <w:rsid w:val="00D60559"/>
    <w:rsid w:val="00D64A4C"/>
    <w:rsid w:val="00D6522F"/>
    <w:rsid w:val="00D6531C"/>
    <w:rsid w:val="00D65A5B"/>
    <w:rsid w:val="00D6725F"/>
    <w:rsid w:val="00D75028"/>
    <w:rsid w:val="00D75EE1"/>
    <w:rsid w:val="00D80B27"/>
    <w:rsid w:val="00D90DC5"/>
    <w:rsid w:val="00D92981"/>
    <w:rsid w:val="00D92EF0"/>
    <w:rsid w:val="00DA0982"/>
    <w:rsid w:val="00DA416C"/>
    <w:rsid w:val="00DA7ED3"/>
    <w:rsid w:val="00DB0E35"/>
    <w:rsid w:val="00DB2153"/>
    <w:rsid w:val="00DC00ED"/>
    <w:rsid w:val="00DC1C8B"/>
    <w:rsid w:val="00DC77AA"/>
    <w:rsid w:val="00DD13C3"/>
    <w:rsid w:val="00DD48C5"/>
    <w:rsid w:val="00DD5D4F"/>
    <w:rsid w:val="00DE58DB"/>
    <w:rsid w:val="00DE59BC"/>
    <w:rsid w:val="00DF1A6B"/>
    <w:rsid w:val="00DF7CC3"/>
    <w:rsid w:val="00E00AFC"/>
    <w:rsid w:val="00E01D25"/>
    <w:rsid w:val="00E22302"/>
    <w:rsid w:val="00E253E2"/>
    <w:rsid w:val="00E26BD2"/>
    <w:rsid w:val="00E26DCE"/>
    <w:rsid w:val="00E34B5A"/>
    <w:rsid w:val="00E45068"/>
    <w:rsid w:val="00E45377"/>
    <w:rsid w:val="00E47BF0"/>
    <w:rsid w:val="00E510E1"/>
    <w:rsid w:val="00E53E1E"/>
    <w:rsid w:val="00E577AE"/>
    <w:rsid w:val="00E63AF2"/>
    <w:rsid w:val="00E67579"/>
    <w:rsid w:val="00E77A09"/>
    <w:rsid w:val="00E84414"/>
    <w:rsid w:val="00E84560"/>
    <w:rsid w:val="00E859CD"/>
    <w:rsid w:val="00E942AB"/>
    <w:rsid w:val="00EA0C48"/>
    <w:rsid w:val="00EA242C"/>
    <w:rsid w:val="00EA2827"/>
    <w:rsid w:val="00EA2B53"/>
    <w:rsid w:val="00EC2A60"/>
    <w:rsid w:val="00EC7468"/>
    <w:rsid w:val="00ED723A"/>
    <w:rsid w:val="00EE19E4"/>
    <w:rsid w:val="00EE2AD2"/>
    <w:rsid w:val="00EE504F"/>
    <w:rsid w:val="00EE5CE0"/>
    <w:rsid w:val="00EE7BA2"/>
    <w:rsid w:val="00EF53A5"/>
    <w:rsid w:val="00EF5418"/>
    <w:rsid w:val="00EF6D02"/>
    <w:rsid w:val="00F01998"/>
    <w:rsid w:val="00F0229E"/>
    <w:rsid w:val="00F07E91"/>
    <w:rsid w:val="00F10288"/>
    <w:rsid w:val="00F1444B"/>
    <w:rsid w:val="00F14BBC"/>
    <w:rsid w:val="00F200CC"/>
    <w:rsid w:val="00F22B85"/>
    <w:rsid w:val="00F44B29"/>
    <w:rsid w:val="00F51907"/>
    <w:rsid w:val="00F54991"/>
    <w:rsid w:val="00F54B88"/>
    <w:rsid w:val="00F557B0"/>
    <w:rsid w:val="00F55E0D"/>
    <w:rsid w:val="00F579FE"/>
    <w:rsid w:val="00F628EF"/>
    <w:rsid w:val="00F62A7B"/>
    <w:rsid w:val="00F641B4"/>
    <w:rsid w:val="00F64821"/>
    <w:rsid w:val="00F7179F"/>
    <w:rsid w:val="00F77EA3"/>
    <w:rsid w:val="00F9061D"/>
    <w:rsid w:val="00F918E3"/>
    <w:rsid w:val="00F94CFB"/>
    <w:rsid w:val="00F95E4F"/>
    <w:rsid w:val="00FA0D6A"/>
    <w:rsid w:val="00FA6835"/>
    <w:rsid w:val="00FB32E6"/>
    <w:rsid w:val="00FB378A"/>
    <w:rsid w:val="00FB4196"/>
    <w:rsid w:val="00FC1B74"/>
    <w:rsid w:val="00FD0354"/>
    <w:rsid w:val="00FD0DC5"/>
    <w:rsid w:val="00FD4EDF"/>
    <w:rsid w:val="00FD5292"/>
    <w:rsid w:val="00FD6100"/>
    <w:rsid w:val="00FE7CC4"/>
    <w:rsid w:val="00FF5437"/>
    <w:rsid w:val="00FF552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C2CC02-C148-4D62-ABB0-37ED414AF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bCs/>
        <w:i/>
        <w:caps/>
        <w:kern w:val="24"/>
        <w:sz w:val="24"/>
        <w:u w:val="single"/>
        <w:lang w:val="fr-F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DC5"/>
    <w:pPr>
      <w:spacing w:after="200" w:line="276" w:lineRule="auto"/>
      <w:jc w:val="left"/>
    </w:pPr>
    <w:rPr>
      <w:rFonts w:ascii="Calibri" w:eastAsia="Times New Roman" w:hAnsi="Calibri" w:cs="Arial"/>
      <w:b w:val="0"/>
      <w:bCs w:val="0"/>
      <w:i w:val="0"/>
      <w:caps w:val="0"/>
      <w:kern w:val="0"/>
      <w:sz w:val="22"/>
      <w:szCs w:val="22"/>
      <w:u w:val="none"/>
      <w:lang w:bidi="en-US"/>
    </w:rPr>
  </w:style>
  <w:style w:type="paragraph" w:styleId="Titre1">
    <w:name w:val="heading 1"/>
    <w:basedOn w:val="Normal"/>
    <w:next w:val="Normal"/>
    <w:link w:val="Titre1Car"/>
    <w:uiPriority w:val="9"/>
    <w:qFormat/>
    <w:rsid w:val="00FD0DC5"/>
    <w:pPr>
      <w:keepNext/>
      <w:keepLines/>
      <w:spacing w:before="480" w:after="0"/>
      <w:outlineLvl w:val="0"/>
    </w:pPr>
    <w:rPr>
      <w:rFonts w:ascii="Cambria" w:hAnsi="Cambria" w:cs="Times New Roman"/>
      <w:b/>
      <w:bCs/>
      <w:color w:val="365F91"/>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D0DC5"/>
    <w:rPr>
      <w:rFonts w:ascii="Cambria" w:eastAsia="Times New Roman" w:hAnsi="Cambria"/>
      <w:i w:val="0"/>
      <w:caps w:val="0"/>
      <w:color w:val="365F91"/>
      <w:kern w:val="0"/>
      <w:sz w:val="28"/>
      <w:szCs w:val="28"/>
      <w:u w:val="none"/>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2055</Words>
  <Characters>11306</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A6-Origin</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pc</cp:lastModifiedBy>
  <cp:revision>2</cp:revision>
  <cp:lastPrinted>2016-02-08T10:42:00Z</cp:lastPrinted>
  <dcterms:created xsi:type="dcterms:W3CDTF">2020-03-13T16:56:00Z</dcterms:created>
  <dcterms:modified xsi:type="dcterms:W3CDTF">2020-03-13T16:56:00Z</dcterms:modified>
</cp:coreProperties>
</file>